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A2" w:rsidRPr="00646D48" w:rsidRDefault="00A660A2" w:rsidP="00A660A2">
      <w:pPr>
        <w:jc w:val="center"/>
        <w:rPr>
          <w:rFonts w:ascii="Burnstown Dam" w:hAnsi="Burnstown Dam"/>
          <w:color w:val="000000" w:themeColor="text1"/>
          <w:sz w:val="240"/>
        </w:rPr>
      </w:pPr>
      <w:r w:rsidRPr="00646D48">
        <w:rPr>
          <w:rFonts w:ascii="Burnstown Dam" w:hAnsi="Burnstown Dam"/>
          <w:sz w:val="144"/>
        </w:rPr>
        <w:t>RATE YOUR PAIN</w:t>
      </w:r>
    </w:p>
    <w:p w:rsidR="00CC4287" w:rsidRDefault="0001668A" w:rsidP="0087331C">
      <w:pPr>
        <w:tabs>
          <w:tab w:val="center" w:pos="4680"/>
          <w:tab w:val="left" w:pos="6510"/>
        </w:tabs>
        <w:rPr>
          <w:rFonts w:ascii="Burnstown Dam" w:hAnsi="Burnstown Dam"/>
          <w:sz w:val="240"/>
        </w:rPr>
      </w:pPr>
      <w:r>
        <w:rPr>
          <w:rFonts w:ascii="Burnstown Dam" w:hAnsi="Burnstown Dam"/>
          <w:noProof/>
          <w:sz w:val="2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1C6FA" wp14:editId="07CB1A9F">
                <wp:simplePos x="0" y="0"/>
                <wp:positionH relativeFrom="column">
                  <wp:posOffset>3051810</wp:posOffset>
                </wp:positionH>
                <wp:positionV relativeFrom="paragraph">
                  <wp:posOffset>97414</wp:posOffset>
                </wp:positionV>
                <wp:extent cx="3540125" cy="70954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25" cy="709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1C" w:rsidRDefault="0087331C" w:rsidP="00884C6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884C6E">
                              <w:rPr>
                                <w:sz w:val="48"/>
                              </w:rPr>
                              <w:t>ALL ABOUT PAIN</w:t>
                            </w:r>
                          </w:p>
                          <w:p w:rsidR="00BB1728" w:rsidRPr="00BB1728" w:rsidRDefault="00BB1728" w:rsidP="00884C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7331C" w:rsidRPr="00BB1728" w:rsidRDefault="00884C6E" w:rsidP="00884C6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B1728">
                              <w:rPr>
                                <w:sz w:val="32"/>
                              </w:rPr>
                              <w:t>Body’s way to tell you that something is wrong!</w:t>
                            </w:r>
                          </w:p>
                          <w:p w:rsidR="00884C6E" w:rsidRPr="00BB1728" w:rsidRDefault="00884C6E" w:rsidP="00884C6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884C6E" w:rsidRPr="00BB1728" w:rsidRDefault="00884C6E" w:rsidP="00884C6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B1728">
                              <w:rPr>
                                <w:sz w:val="32"/>
                              </w:rPr>
                              <w:t>Do not ignore pain!</w:t>
                            </w:r>
                          </w:p>
                          <w:p w:rsidR="00884C6E" w:rsidRPr="00BB1728" w:rsidRDefault="00884C6E" w:rsidP="00884C6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884C6E" w:rsidRPr="00BB1728" w:rsidRDefault="00884C6E" w:rsidP="00884C6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B1728">
                              <w:rPr>
                                <w:sz w:val="32"/>
                              </w:rPr>
                              <w:t>Everyone responds differently to pain!</w:t>
                            </w:r>
                          </w:p>
                          <w:p w:rsidR="00884C6E" w:rsidRPr="00BB1728" w:rsidRDefault="00884C6E" w:rsidP="00884C6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884C6E" w:rsidRPr="00BB1728" w:rsidRDefault="00884C6E">
                            <w:pPr>
                              <w:rPr>
                                <w:sz w:val="28"/>
                              </w:rPr>
                            </w:pPr>
                            <w:r w:rsidRPr="00BB1728">
                              <w:rPr>
                                <w:sz w:val="28"/>
                              </w:rPr>
                              <w:t>Great clue for diagnosing injuries:</w:t>
                            </w:r>
                          </w:p>
                          <w:p w:rsidR="0001668A" w:rsidRPr="00BB1728" w:rsidRDefault="0001668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84C6E" w:rsidRPr="00BB1728" w:rsidRDefault="00884C6E" w:rsidP="00884C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BB1728">
                              <w:rPr>
                                <w:sz w:val="28"/>
                              </w:rPr>
                              <w:t>History Question’s</w:t>
                            </w:r>
                          </w:p>
                          <w:p w:rsidR="00884C6E" w:rsidRPr="00BB1728" w:rsidRDefault="0001668A" w:rsidP="00884C6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BB1728">
                              <w:rPr>
                                <w:b/>
                                <w:sz w:val="28"/>
                              </w:rPr>
                              <w:t>Type</w:t>
                            </w:r>
                            <w:r w:rsidRPr="00BB1728">
                              <w:rPr>
                                <w:sz w:val="28"/>
                              </w:rPr>
                              <w:t xml:space="preserve"> of Pain</w:t>
                            </w:r>
                          </w:p>
                          <w:p w:rsidR="00884C6E" w:rsidRPr="00BB1728" w:rsidRDefault="0001668A" w:rsidP="00884C6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BB1728">
                              <w:rPr>
                                <w:b/>
                                <w:sz w:val="28"/>
                              </w:rPr>
                              <w:t>Intensity</w:t>
                            </w:r>
                            <w:r w:rsidRPr="00BB1728">
                              <w:rPr>
                                <w:sz w:val="28"/>
                              </w:rPr>
                              <w:t xml:space="preserve"> of Pain</w:t>
                            </w:r>
                          </w:p>
                          <w:p w:rsidR="00884C6E" w:rsidRPr="00BB1728" w:rsidRDefault="0001668A" w:rsidP="00884C6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BB1728">
                              <w:rPr>
                                <w:b/>
                                <w:sz w:val="28"/>
                              </w:rPr>
                              <w:t>Constant or Intermittent</w:t>
                            </w:r>
                          </w:p>
                          <w:p w:rsidR="00884C6E" w:rsidRPr="00BB1728" w:rsidRDefault="0001668A" w:rsidP="00884C6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BB1728">
                              <w:rPr>
                                <w:b/>
                                <w:sz w:val="28"/>
                              </w:rPr>
                              <w:t>Location</w:t>
                            </w:r>
                            <w:r w:rsidRPr="00BB1728">
                              <w:rPr>
                                <w:sz w:val="28"/>
                              </w:rPr>
                              <w:t xml:space="preserve"> of Pain</w:t>
                            </w:r>
                          </w:p>
                          <w:p w:rsidR="0001668A" w:rsidRPr="00BB1728" w:rsidRDefault="0001668A" w:rsidP="00884C6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BB1728">
                              <w:rPr>
                                <w:b/>
                                <w:sz w:val="28"/>
                              </w:rPr>
                              <w:t>Onset</w:t>
                            </w:r>
                            <w:r w:rsidRPr="00BB1728">
                              <w:rPr>
                                <w:sz w:val="28"/>
                              </w:rPr>
                              <w:t xml:space="preserve"> of Pain</w:t>
                            </w:r>
                          </w:p>
                          <w:p w:rsidR="0001668A" w:rsidRPr="00BB1728" w:rsidRDefault="0001668A" w:rsidP="0001668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BB1728">
                              <w:rPr>
                                <w:sz w:val="28"/>
                              </w:rPr>
                              <w:t xml:space="preserve">What </w:t>
                            </w:r>
                            <w:r w:rsidRPr="00BB1728">
                              <w:rPr>
                                <w:b/>
                                <w:sz w:val="28"/>
                              </w:rPr>
                              <w:t>Relieves</w:t>
                            </w:r>
                            <w:r w:rsidRPr="00BB1728">
                              <w:rPr>
                                <w:sz w:val="28"/>
                              </w:rPr>
                              <w:t xml:space="preserve"> the Pain</w:t>
                            </w:r>
                          </w:p>
                          <w:p w:rsidR="0001668A" w:rsidRPr="00BB1728" w:rsidRDefault="0001668A" w:rsidP="0001668A">
                            <w:pPr>
                              <w:ind w:left="1080"/>
                              <w:rPr>
                                <w:sz w:val="28"/>
                              </w:rPr>
                            </w:pPr>
                          </w:p>
                          <w:p w:rsidR="00884C6E" w:rsidRPr="00BB1728" w:rsidRDefault="00884C6E" w:rsidP="00884C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BB1728">
                              <w:rPr>
                                <w:sz w:val="28"/>
                              </w:rPr>
                              <w:t>Types of Pain</w:t>
                            </w:r>
                          </w:p>
                          <w:p w:rsidR="00884C6E" w:rsidRDefault="00BB1728" w:rsidP="00884C6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BB1728">
                              <w:rPr>
                                <w:sz w:val="28"/>
                              </w:rPr>
                              <w:t xml:space="preserve">Sharp, shooting, dull, ache, throbbing, burning, zinging, constant, intermittent, stabbing, acute, chronic, pinching, tightness, prickling, pins and needles, tender, gnawing, localized, sore, pounding, deep, stretching, uncomfortable. . . . </w:t>
                            </w:r>
                          </w:p>
                          <w:p w:rsidR="00BB1728" w:rsidRDefault="00BB1728" w:rsidP="00BB172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B1728" w:rsidRDefault="00BB1728" w:rsidP="00BB172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best way to know if you can push through pain is to know your body!</w:t>
                            </w:r>
                          </w:p>
                          <w:p w:rsidR="00923FB5" w:rsidRPr="00923FB5" w:rsidRDefault="00923FB5" w:rsidP="00BB172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23FB5">
                              <w:rPr>
                                <w:sz w:val="40"/>
                              </w:rPr>
                              <w:t>LISTEN!</w:t>
                            </w:r>
                          </w:p>
                          <w:p w:rsidR="00BB1728" w:rsidRPr="00BB1728" w:rsidRDefault="00BB1728" w:rsidP="00BB172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3pt;margin-top:7.65pt;width:278.75pt;height:5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digAIAAGMFAAAOAAAAZHJzL2Uyb0RvYy54bWysVN9v2jAQfp+0/8Hy+0ig0A7UULFWTJOq&#10;thpMfTaOXaLZPs82JOyv79lJKGJ76bSXxL777nz33Y/rm0YrshfOV2AKOhzklAjDoazMS0F/rJef&#10;PlPiAzMlU2BEQQ/C05v5xw/XtZ2JEWxBlcIRdGL8rLYF3YZgZ1nm+VZo5gdghUGlBKdZwKt7yUrH&#10;avSuVTbK88usBldaB1x4j9K7Vknnyb+UgodHKb0IRBUUYwvp69J3E7/Z/JrNXhyz24p3YbB/iEKz&#10;yuCjR1d3LDCyc9UfrnTFHXiQYcBBZyBlxUXKAbMZ5mfZrLbMipQLkuPtkSb//9zyh/2TI1VZ0BEl&#10;hmks0Vo0gXyBhowiO7X1MwStLMJCg2Ksci/3KIxJN9Lp+Md0COqR58OR2+iMo/BiMs6HowklHHVX&#10;+XQynib2szdz63z4KkCTeCiow+IlTtn+3gcMBaE9JL5mYFkplQqoDKkLenkxyZPBUYMWykSsSK3Q&#10;uYkptaGnUzgoETHKfBcSqUgZREFqQnGrHNkzbB/GuTAhJZ/8IjqiJAbxHsMO/xbVe4zbPPqXwYSj&#10;sa4MuJT9Wdjlzz5k2eKRyJO84zE0m6Yr9QbKA1baQTsp3vJlhdW4Zz48MYejgcXFcQ+P+JEKkHXo&#10;TpRswf3+mzzisWNRS0mNo1ZQ/2vHnKBEfTPYy9PheBxnM13Gk6sRXtypZnOqMTt9C1iOIS4Wy9Mx&#10;4oPqj9KBfsatsIivoooZjm8XNPTH29AuANwqXCwWCYTTaFm4NyvLo+tYndhr6+aZOds1ZMBefoB+&#10;KNnsrC9bbLQ0sNgFkFVq2khwy2pHPE5y6uVu68RVcXpPqLfdOH8FAAD//wMAUEsDBBQABgAIAAAA&#10;IQCJqP/D4wAAAAwBAAAPAAAAZHJzL2Rvd25yZXYueG1sTI/BTsMwDIbvSLxDZCRuLGnLRtU1naZK&#10;ExKCw8Yu3NLGa6s1TmmyrfD0ZKdxs/V/+v05X02mZ2ccXWdJQjQTwJBqqztqJOw/N08pMOcVadVb&#10;Qgk/6GBV3N/lKtP2Qls873zDQgm5TElovR8yzl3dolFuZgekkB3saJQP69hwPapLKDc9j4VYcKM6&#10;ChdaNWDZYn3cnYyEt3LzobZVbNLfvnx9P6yH7/3XXMrHh2m9BOZx8jcYrvpBHYrgVNkTacd6Cc+p&#10;WAQ0BPME2BUQSRoBq8IUJfEL8CLn/58o/gAAAP//AwBQSwECLQAUAAYACAAAACEAtoM4kv4AAADh&#10;AQAAEwAAAAAAAAAAAAAAAAAAAAAAW0NvbnRlbnRfVHlwZXNdLnhtbFBLAQItABQABgAIAAAAIQA4&#10;/SH/1gAAAJQBAAALAAAAAAAAAAAAAAAAAC8BAABfcmVscy8ucmVsc1BLAQItABQABgAIAAAAIQCt&#10;wHdigAIAAGMFAAAOAAAAAAAAAAAAAAAAAC4CAABkcnMvZTJvRG9jLnhtbFBLAQItABQABgAIAAAA&#10;IQCJqP/D4wAAAAwBAAAPAAAAAAAAAAAAAAAAANoEAABkcnMvZG93bnJldi54bWxQSwUGAAAAAAQA&#10;BADzAAAA6gUAAAAA&#10;" filled="f" stroked="f" strokeweight=".5pt">
                <v:textbox>
                  <w:txbxContent>
                    <w:p w:rsidR="0087331C" w:rsidRDefault="0087331C" w:rsidP="00884C6E">
                      <w:pPr>
                        <w:jc w:val="center"/>
                        <w:rPr>
                          <w:sz w:val="48"/>
                        </w:rPr>
                      </w:pPr>
                      <w:r w:rsidRPr="00884C6E">
                        <w:rPr>
                          <w:sz w:val="48"/>
                        </w:rPr>
                        <w:t>ALL ABOUT PAIN</w:t>
                      </w:r>
                    </w:p>
                    <w:p w:rsidR="00BB1728" w:rsidRPr="00BB1728" w:rsidRDefault="00BB1728" w:rsidP="00884C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7331C" w:rsidRPr="00BB1728" w:rsidRDefault="00884C6E" w:rsidP="00884C6E">
                      <w:pPr>
                        <w:jc w:val="center"/>
                        <w:rPr>
                          <w:sz w:val="32"/>
                        </w:rPr>
                      </w:pPr>
                      <w:r w:rsidRPr="00BB1728">
                        <w:rPr>
                          <w:sz w:val="32"/>
                        </w:rPr>
                        <w:t>Body’s way to tell you that something is wrong!</w:t>
                      </w:r>
                    </w:p>
                    <w:p w:rsidR="00884C6E" w:rsidRPr="00BB1728" w:rsidRDefault="00884C6E" w:rsidP="00884C6E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884C6E" w:rsidRPr="00BB1728" w:rsidRDefault="00884C6E" w:rsidP="00884C6E">
                      <w:pPr>
                        <w:jc w:val="center"/>
                        <w:rPr>
                          <w:sz w:val="32"/>
                        </w:rPr>
                      </w:pPr>
                      <w:r w:rsidRPr="00BB1728">
                        <w:rPr>
                          <w:sz w:val="32"/>
                        </w:rPr>
                        <w:t>Do not ignore pain!</w:t>
                      </w:r>
                    </w:p>
                    <w:p w:rsidR="00884C6E" w:rsidRPr="00BB1728" w:rsidRDefault="00884C6E" w:rsidP="00884C6E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884C6E" w:rsidRPr="00BB1728" w:rsidRDefault="00884C6E" w:rsidP="00884C6E">
                      <w:pPr>
                        <w:jc w:val="center"/>
                        <w:rPr>
                          <w:sz w:val="32"/>
                        </w:rPr>
                      </w:pPr>
                      <w:r w:rsidRPr="00BB1728">
                        <w:rPr>
                          <w:sz w:val="32"/>
                        </w:rPr>
                        <w:t>Everyone responds differently to pain!</w:t>
                      </w:r>
                    </w:p>
                    <w:p w:rsidR="00884C6E" w:rsidRPr="00BB1728" w:rsidRDefault="00884C6E" w:rsidP="00884C6E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884C6E" w:rsidRPr="00BB1728" w:rsidRDefault="00884C6E">
                      <w:pPr>
                        <w:rPr>
                          <w:sz w:val="28"/>
                        </w:rPr>
                      </w:pPr>
                      <w:r w:rsidRPr="00BB1728">
                        <w:rPr>
                          <w:sz w:val="28"/>
                        </w:rPr>
                        <w:t>Great clue for diagnosing injuries:</w:t>
                      </w:r>
                    </w:p>
                    <w:p w:rsidR="0001668A" w:rsidRPr="00BB1728" w:rsidRDefault="0001668A">
                      <w:pPr>
                        <w:rPr>
                          <w:sz w:val="28"/>
                        </w:rPr>
                      </w:pPr>
                    </w:p>
                    <w:p w:rsidR="00884C6E" w:rsidRPr="00BB1728" w:rsidRDefault="00884C6E" w:rsidP="00884C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BB1728">
                        <w:rPr>
                          <w:sz w:val="28"/>
                        </w:rPr>
                        <w:t>History Question’s</w:t>
                      </w:r>
                    </w:p>
                    <w:p w:rsidR="00884C6E" w:rsidRPr="00BB1728" w:rsidRDefault="0001668A" w:rsidP="00884C6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</w:rPr>
                      </w:pPr>
                      <w:r w:rsidRPr="00BB1728">
                        <w:rPr>
                          <w:b/>
                          <w:sz w:val="28"/>
                        </w:rPr>
                        <w:t>Type</w:t>
                      </w:r>
                      <w:r w:rsidRPr="00BB1728">
                        <w:rPr>
                          <w:sz w:val="28"/>
                        </w:rPr>
                        <w:t xml:space="preserve"> of Pain</w:t>
                      </w:r>
                    </w:p>
                    <w:p w:rsidR="00884C6E" w:rsidRPr="00BB1728" w:rsidRDefault="0001668A" w:rsidP="00884C6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</w:rPr>
                      </w:pPr>
                      <w:r w:rsidRPr="00BB1728">
                        <w:rPr>
                          <w:b/>
                          <w:sz w:val="28"/>
                        </w:rPr>
                        <w:t>Intensity</w:t>
                      </w:r>
                      <w:r w:rsidRPr="00BB1728">
                        <w:rPr>
                          <w:sz w:val="28"/>
                        </w:rPr>
                        <w:t xml:space="preserve"> of Pain</w:t>
                      </w:r>
                    </w:p>
                    <w:p w:rsidR="00884C6E" w:rsidRPr="00BB1728" w:rsidRDefault="0001668A" w:rsidP="00884C6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BB1728">
                        <w:rPr>
                          <w:b/>
                          <w:sz w:val="28"/>
                        </w:rPr>
                        <w:t>Constant or Intermittent</w:t>
                      </w:r>
                    </w:p>
                    <w:p w:rsidR="00884C6E" w:rsidRPr="00BB1728" w:rsidRDefault="0001668A" w:rsidP="00884C6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</w:rPr>
                      </w:pPr>
                      <w:r w:rsidRPr="00BB1728">
                        <w:rPr>
                          <w:b/>
                          <w:sz w:val="28"/>
                        </w:rPr>
                        <w:t>Location</w:t>
                      </w:r>
                      <w:r w:rsidRPr="00BB1728">
                        <w:rPr>
                          <w:sz w:val="28"/>
                        </w:rPr>
                        <w:t xml:space="preserve"> of Pain</w:t>
                      </w:r>
                    </w:p>
                    <w:p w:rsidR="0001668A" w:rsidRPr="00BB1728" w:rsidRDefault="0001668A" w:rsidP="00884C6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</w:rPr>
                      </w:pPr>
                      <w:r w:rsidRPr="00BB1728">
                        <w:rPr>
                          <w:b/>
                          <w:sz w:val="28"/>
                        </w:rPr>
                        <w:t>Onset</w:t>
                      </w:r>
                      <w:r w:rsidRPr="00BB1728">
                        <w:rPr>
                          <w:sz w:val="28"/>
                        </w:rPr>
                        <w:t xml:space="preserve"> of Pain</w:t>
                      </w:r>
                    </w:p>
                    <w:p w:rsidR="0001668A" w:rsidRPr="00BB1728" w:rsidRDefault="0001668A" w:rsidP="0001668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</w:rPr>
                      </w:pPr>
                      <w:r w:rsidRPr="00BB1728">
                        <w:rPr>
                          <w:sz w:val="28"/>
                        </w:rPr>
                        <w:t xml:space="preserve">What </w:t>
                      </w:r>
                      <w:r w:rsidRPr="00BB1728">
                        <w:rPr>
                          <w:b/>
                          <w:sz w:val="28"/>
                        </w:rPr>
                        <w:t>Relieves</w:t>
                      </w:r>
                      <w:r w:rsidRPr="00BB1728">
                        <w:rPr>
                          <w:sz w:val="28"/>
                        </w:rPr>
                        <w:t xml:space="preserve"> the Pain</w:t>
                      </w:r>
                    </w:p>
                    <w:p w:rsidR="0001668A" w:rsidRPr="00BB1728" w:rsidRDefault="0001668A" w:rsidP="0001668A">
                      <w:pPr>
                        <w:ind w:left="1080"/>
                        <w:rPr>
                          <w:sz w:val="28"/>
                        </w:rPr>
                      </w:pPr>
                    </w:p>
                    <w:p w:rsidR="00884C6E" w:rsidRPr="00BB1728" w:rsidRDefault="00884C6E" w:rsidP="00884C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BB1728">
                        <w:rPr>
                          <w:sz w:val="28"/>
                        </w:rPr>
                        <w:t>Types of Pain</w:t>
                      </w:r>
                    </w:p>
                    <w:p w:rsidR="00884C6E" w:rsidRDefault="00BB1728" w:rsidP="00884C6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</w:rPr>
                      </w:pPr>
                      <w:r w:rsidRPr="00BB1728">
                        <w:rPr>
                          <w:sz w:val="28"/>
                        </w:rPr>
                        <w:t xml:space="preserve">Sharp, shooting, dull, ache, throbbing, burning, zinging, constant, intermittent, stabbing, acute, chronic, pinching, tightness, prickling, pins and needles, tender, gnawing, localized, sore, pounding, deep, stretching, uncomfortable. . . . </w:t>
                      </w:r>
                    </w:p>
                    <w:p w:rsidR="00BB1728" w:rsidRDefault="00BB1728" w:rsidP="00BB1728">
                      <w:pPr>
                        <w:rPr>
                          <w:sz w:val="28"/>
                        </w:rPr>
                      </w:pPr>
                    </w:p>
                    <w:p w:rsidR="00BB1728" w:rsidRDefault="00BB1728" w:rsidP="00BB172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best way to know if you can push through pain is to know your body!</w:t>
                      </w:r>
                    </w:p>
                    <w:p w:rsidR="00923FB5" w:rsidRPr="00923FB5" w:rsidRDefault="00923FB5" w:rsidP="00BB1728">
                      <w:pPr>
                        <w:jc w:val="center"/>
                        <w:rPr>
                          <w:sz w:val="40"/>
                        </w:rPr>
                      </w:pPr>
                      <w:r w:rsidRPr="00923FB5">
                        <w:rPr>
                          <w:sz w:val="40"/>
                        </w:rPr>
                        <w:t>LISTEN!</w:t>
                      </w:r>
                    </w:p>
                    <w:p w:rsidR="00BB1728" w:rsidRPr="00BB1728" w:rsidRDefault="00BB1728" w:rsidP="00BB172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urnstown Dam" w:hAnsi="Burnstown Dam"/>
          <w:noProof/>
          <w:sz w:val="2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191A7" wp14:editId="4F4D78C0">
                <wp:simplePos x="0" y="0"/>
                <wp:positionH relativeFrom="column">
                  <wp:posOffset>565785</wp:posOffset>
                </wp:positionH>
                <wp:positionV relativeFrom="paragraph">
                  <wp:posOffset>547844</wp:posOffset>
                </wp:positionV>
                <wp:extent cx="1339215" cy="645223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6452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D48" w:rsidRPr="00646D48" w:rsidRDefault="00646D48" w:rsidP="00646D48">
                            <w:pPr>
                              <w:jc w:val="right"/>
                              <w:rPr>
                                <w:sz w:val="88"/>
                                <w:szCs w:val="88"/>
                              </w:rPr>
                            </w:pPr>
                            <w:r w:rsidRPr="00646D48">
                              <w:rPr>
                                <w:sz w:val="88"/>
                                <w:szCs w:val="88"/>
                              </w:rPr>
                              <w:t>10</w:t>
                            </w:r>
                          </w:p>
                          <w:p w:rsidR="00646D48" w:rsidRPr="00646D48" w:rsidRDefault="00646D48" w:rsidP="00646D48">
                            <w:pPr>
                              <w:rPr>
                                <w:sz w:val="88"/>
                                <w:szCs w:val="88"/>
                              </w:rPr>
                            </w:pPr>
                            <w:r w:rsidRPr="00646D48">
                              <w:rPr>
                                <w:sz w:val="88"/>
                                <w:szCs w:val="88"/>
                              </w:rPr>
                              <w:t>9</w:t>
                            </w:r>
                          </w:p>
                          <w:p w:rsidR="00646D48" w:rsidRPr="00646D48" w:rsidRDefault="00646D48" w:rsidP="00646D48">
                            <w:pPr>
                              <w:jc w:val="right"/>
                              <w:rPr>
                                <w:sz w:val="88"/>
                                <w:szCs w:val="88"/>
                              </w:rPr>
                            </w:pPr>
                            <w:r w:rsidRPr="00646D48">
                              <w:rPr>
                                <w:sz w:val="88"/>
                                <w:szCs w:val="88"/>
                              </w:rPr>
                              <w:t>8</w:t>
                            </w:r>
                          </w:p>
                          <w:p w:rsidR="00646D48" w:rsidRPr="00646D48" w:rsidRDefault="00646D48" w:rsidP="00646D48">
                            <w:pPr>
                              <w:rPr>
                                <w:sz w:val="88"/>
                                <w:szCs w:val="88"/>
                              </w:rPr>
                            </w:pPr>
                            <w:r w:rsidRPr="00646D48">
                              <w:rPr>
                                <w:sz w:val="88"/>
                                <w:szCs w:val="88"/>
                              </w:rPr>
                              <w:t>7</w:t>
                            </w:r>
                          </w:p>
                          <w:p w:rsidR="00646D48" w:rsidRPr="00646D48" w:rsidRDefault="00646D48" w:rsidP="00646D48">
                            <w:pPr>
                              <w:jc w:val="right"/>
                              <w:rPr>
                                <w:sz w:val="88"/>
                                <w:szCs w:val="88"/>
                              </w:rPr>
                            </w:pPr>
                            <w:r w:rsidRPr="00646D48">
                              <w:rPr>
                                <w:sz w:val="88"/>
                                <w:szCs w:val="88"/>
                              </w:rPr>
                              <w:t>6</w:t>
                            </w:r>
                          </w:p>
                          <w:p w:rsidR="00646D48" w:rsidRPr="00646D48" w:rsidRDefault="00646D48" w:rsidP="00646D48">
                            <w:pPr>
                              <w:rPr>
                                <w:sz w:val="88"/>
                                <w:szCs w:val="88"/>
                              </w:rPr>
                            </w:pPr>
                            <w:r w:rsidRPr="00646D48">
                              <w:rPr>
                                <w:sz w:val="88"/>
                                <w:szCs w:val="88"/>
                              </w:rPr>
                              <w:t>5</w:t>
                            </w:r>
                          </w:p>
                          <w:p w:rsidR="00646D48" w:rsidRPr="00646D48" w:rsidRDefault="00646D48" w:rsidP="00646D48">
                            <w:pPr>
                              <w:jc w:val="right"/>
                              <w:rPr>
                                <w:sz w:val="88"/>
                                <w:szCs w:val="88"/>
                              </w:rPr>
                            </w:pPr>
                            <w:r w:rsidRPr="00646D48">
                              <w:rPr>
                                <w:sz w:val="88"/>
                                <w:szCs w:val="88"/>
                              </w:rPr>
                              <w:t>4</w:t>
                            </w:r>
                          </w:p>
                          <w:p w:rsidR="00646D48" w:rsidRPr="00646D48" w:rsidRDefault="00646D48" w:rsidP="00646D48">
                            <w:pPr>
                              <w:rPr>
                                <w:sz w:val="88"/>
                                <w:szCs w:val="88"/>
                              </w:rPr>
                            </w:pPr>
                            <w:r w:rsidRPr="00646D48">
                              <w:rPr>
                                <w:sz w:val="88"/>
                                <w:szCs w:val="88"/>
                              </w:rPr>
                              <w:t>3</w:t>
                            </w:r>
                          </w:p>
                          <w:p w:rsidR="00646D48" w:rsidRPr="00646D48" w:rsidRDefault="00646D48" w:rsidP="00646D48">
                            <w:pPr>
                              <w:jc w:val="right"/>
                              <w:rPr>
                                <w:sz w:val="88"/>
                                <w:szCs w:val="88"/>
                              </w:rPr>
                            </w:pPr>
                            <w:r w:rsidRPr="00646D48">
                              <w:rPr>
                                <w:sz w:val="88"/>
                                <w:szCs w:val="88"/>
                              </w:rPr>
                              <w:t>2</w:t>
                            </w:r>
                          </w:p>
                          <w:p w:rsidR="00646D48" w:rsidRPr="00646D48" w:rsidRDefault="00646D48" w:rsidP="00646D48">
                            <w:pPr>
                              <w:rPr>
                                <w:sz w:val="88"/>
                                <w:szCs w:val="88"/>
                              </w:rPr>
                            </w:pPr>
                            <w:r w:rsidRPr="00646D48">
                              <w:rPr>
                                <w:sz w:val="88"/>
                                <w:szCs w:val="8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44.55pt;margin-top:43.15pt;width:105.45pt;height:50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gsfgIAAGoFAAAOAAAAZHJzL2Uyb0RvYy54bWysVEtP3DAQvlfqf7B8L9knLSuyaAuiqoQA&#10;FSrOXsdmo9oe157dZPvrO3aSZUV7oeolGXu++Tzv84vWGrZTIdbgSj4+GXGmnISqds8l//54/eET&#10;ZxGFq4QBp0q+V5FfLN+/O2/8Qk1gA6ZSgRGJi4vGl3yD6BdFEeVGWRFPwCtHSg3BCqRjeC6qIBpi&#10;t6aYjEanRQOh8gGkipFurzolX2Z+rZXEO62jQmZKTr5h/ob8XadvsTwXi+cg/KaWvRviH7ywonb0&#10;6IHqSqBg21D/QWVrGSCCxhMJtgCta6lyDBTNePQqmoeN8CrHQsmJ/pCm+P9o5e3uPrC6KvmMMycs&#10;lehRtcg+Q8tmKTuNjwsCPXiCYUvXVOXhPtJlCrrVwaY/hcNIT3neH3KbyGQymk7PJuM5Z5J0p7P5&#10;ZDKdJ57ixdyHiF8UWJaEkgcqXs6p2N1E7KADJL3m4Lo2JhfQONYQ63Q+ygYHDZEbl7Aqt0JPk0Lq&#10;XM8S7o1KGOO+KU2pyBGki9yE6tIEthPUPkJK5TAHn3kJnVCanHiLYY9/8eotxl0cw8vg8GBsawch&#10;R//K7erH4LLu8JTzo7iTiO26zT1wqOwaqj0VPEA3MNHL65qKciMi3otAE0I1pqnHO/poA5R86CXO&#10;NhB+/e0+4alxSctZQxNX8vhzK4LizHx11NJn49ksjWg+zOYfJ3QIx5r1scZt7SVQVca0X7zMYsKj&#10;GUQdwD7RclilV0klnKS3S46DeIndHqDlItVqlUE0lF7gjXvwMlGnIqWWe2yfRPB9XyK19C0MsykW&#10;r9qzwyZLB6stgq5z76Y8d1nt808Dnbu/Xz5pYxyfM+plRS5/AwAA//8DAFBLAwQUAAYACAAAACEA&#10;UYlBdOEAAAAKAQAADwAAAGRycy9kb3ducmV2LnhtbEyPzU7DMBCE70i8g7VI3KidFKqQxqmqSBUS&#10;gkNLL9w2sZtE9U+I3Tbw9CynclqN5tPsTLGarGFnPYbeOwnJTADTrvGqd62E/cfmIQMWIjqFxjst&#10;4VsHWJW3NwXmyl/cVp93sWUU4kKOEroYh5zz0HTaYpj5QTvyDn60GEmOLVcjXijcGp4KseAWe0cf&#10;Ohx01enmuDtZCa/V5h23dWqzH1O9vB3Ww9f+80nK+7tpvQQW9RSvMPzVp+pQUqfan5wKzEjInhMi&#10;6S7mwMifC0HbagITkT4CLwv+f0L5CwAA//8DAFBLAQItABQABgAIAAAAIQC2gziS/gAAAOEBAAAT&#10;AAAAAAAAAAAAAAAAAAAAAABbQ29udGVudF9UeXBlc10ueG1sUEsBAi0AFAAGAAgAAAAhADj9If/W&#10;AAAAlAEAAAsAAAAAAAAAAAAAAAAALwEAAF9yZWxzLy5yZWxzUEsBAi0AFAAGAAgAAAAhAIbPSCx+&#10;AgAAagUAAA4AAAAAAAAAAAAAAAAALgIAAGRycy9lMm9Eb2MueG1sUEsBAi0AFAAGAAgAAAAhAFGJ&#10;QXThAAAACgEAAA8AAAAAAAAAAAAAAAAA2AQAAGRycy9kb3ducmV2LnhtbFBLBQYAAAAABAAEAPMA&#10;AADmBQAAAAA=&#10;" filled="f" stroked="f" strokeweight=".5pt">
                <v:textbox>
                  <w:txbxContent>
                    <w:p w:rsidR="00646D48" w:rsidRPr="00646D48" w:rsidRDefault="00646D48" w:rsidP="00646D48">
                      <w:pPr>
                        <w:jc w:val="right"/>
                        <w:rPr>
                          <w:sz w:val="88"/>
                          <w:szCs w:val="88"/>
                        </w:rPr>
                      </w:pPr>
                      <w:r w:rsidRPr="00646D48">
                        <w:rPr>
                          <w:sz w:val="88"/>
                          <w:szCs w:val="88"/>
                        </w:rPr>
                        <w:t>10</w:t>
                      </w:r>
                    </w:p>
                    <w:p w:rsidR="00646D48" w:rsidRPr="00646D48" w:rsidRDefault="00646D48" w:rsidP="00646D48">
                      <w:pPr>
                        <w:rPr>
                          <w:sz w:val="88"/>
                          <w:szCs w:val="88"/>
                        </w:rPr>
                      </w:pPr>
                      <w:r w:rsidRPr="00646D48">
                        <w:rPr>
                          <w:sz w:val="88"/>
                          <w:szCs w:val="88"/>
                        </w:rPr>
                        <w:t>9</w:t>
                      </w:r>
                    </w:p>
                    <w:p w:rsidR="00646D48" w:rsidRPr="00646D48" w:rsidRDefault="00646D48" w:rsidP="00646D48">
                      <w:pPr>
                        <w:jc w:val="right"/>
                        <w:rPr>
                          <w:sz w:val="88"/>
                          <w:szCs w:val="88"/>
                        </w:rPr>
                      </w:pPr>
                      <w:r w:rsidRPr="00646D48">
                        <w:rPr>
                          <w:sz w:val="88"/>
                          <w:szCs w:val="88"/>
                        </w:rPr>
                        <w:t>8</w:t>
                      </w:r>
                    </w:p>
                    <w:p w:rsidR="00646D48" w:rsidRPr="00646D48" w:rsidRDefault="00646D48" w:rsidP="00646D48">
                      <w:pPr>
                        <w:rPr>
                          <w:sz w:val="88"/>
                          <w:szCs w:val="88"/>
                        </w:rPr>
                      </w:pPr>
                      <w:r w:rsidRPr="00646D48">
                        <w:rPr>
                          <w:sz w:val="88"/>
                          <w:szCs w:val="88"/>
                        </w:rPr>
                        <w:t>7</w:t>
                      </w:r>
                    </w:p>
                    <w:p w:rsidR="00646D48" w:rsidRPr="00646D48" w:rsidRDefault="00646D48" w:rsidP="00646D48">
                      <w:pPr>
                        <w:jc w:val="right"/>
                        <w:rPr>
                          <w:sz w:val="88"/>
                          <w:szCs w:val="88"/>
                        </w:rPr>
                      </w:pPr>
                      <w:r w:rsidRPr="00646D48">
                        <w:rPr>
                          <w:sz w:val="88"/>
                          <w:szCs w:val="88"/>
                        </w:rPr>
                        <w:t>6</w:t>
                      </w:r>
                    </w:p>
                    <w:p w:rsidR="00646D48" w:rsidRPr="00646D48" w:rsidRDefault="00646D48" w:rsidP="00646D48">
                      <w:pPr>
                        <w:rPr>
                          <w:sz w:val="88"/>
                          <w:szCs w:val="88"/>
                        </w:rPr>
                      </w:pPr>
                      <w:r w:rsidRPr="00646D48">
                        <w:rPr>
                          <w:sz w:val="88"/>
                          <w:szCs w:val="88"/>
                        </w:rPr>
                        <w:t>5</w:t>
                      </w:r>
                    </w:p>
                    <w:p w:rsidR="00646D48" w:rsidRPr="00646D48" w:rsidRDefault="00646D48" w:rsidP="00646D48">
                      <w:pPr>
                        <w:jc w:val="right"/>
                        <w:rPr>
                          <w:sz w:val="88"/>
                          <w:szCs w:val="88"/>
                        </w:rPr>
                      </w:pPr>
                      <w:r w:rsidRPr="00646D48">
                        <w:rPr>
                          <w:sz w:val="88"/>
                          <w:szCs w:val="88"/>
                        </w:rPr>
                        <w:t>4</w:t>
                      </w:r>
                    </w:p>
                    <w:p w:rsidR="00646D48" w:rsidRPr="00646D48" w:rsidRDefault="00646D48" w:rsidP="00646D48">
                      <w:pPr>
                        <w:rPr>
                          <w:sz w:val="88"/>
                          <w:szCs w:val="88"/>
                        </w:rPr>
                      </w:pPr>
                      <w:r w:rsidRPr="00646D48">
                        <w:rPr>
                          <w:sz w:val="88"/>
                          <w:szCs w:val="88"/>
                        </w:rPr>
                        <w:t>3</w:t>
                      </w:r>
                    </w:p>
                    <w:p w:rsidR="00646D48" w:rsidRPr="00646D48" w:rsidRDefault="00646D48" w:rsidP="00646D48">
                      <w:pPr>
                        <w:jc w:val="right"/>
                        <w:rPr>
                          <w:sz w:val="88"/>
                          <w:szCs w:val="88"/>
                        </w:rPr>
                      </w:pPr>
                      <w:r w:rsidRPr="00646D48">
                        <w:rPr>
                          <w:sz w:val="88"/>
                          <w:szCs w:val="88"/>
                        </w:rPr>
                        <w:t>2</w:t>
                      </w:r>
                    </w:p>
                    <w:p w:rsidR="00646D48" w:rsidRPr="00646D48" w:rsidRDefault="00646D48" w:rsidP="00646D48">
                      <w:pPr>
                        <w:rPr>
                          <w:sz w:val="88"/>
                          <w:szCs w:val="88"/>
                        </w:rPr>
                      </w:pPr>
                      <w:r w:rsidRPr="00646D48">
                        <w:rPr>
                          <w:sz w:val="88"/>
                          <w:szCs w:val="8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46D48">
        <w:rPr>
          <w:rFonts w:ascii="Burnstown Dam" w:hAnsi="Burnstown Dam"/>
          <w:noProof/>
          <w:sz w:val="240"/>
        </w:rPr>
        <w:drawing>
          <wp:anchor distT="0" distB="0" distL="114300" distR="114300" simplePos="0" relativeHeight="251658240" behindDoc="1" locked="0" layoutInCell="1" allowOverlap="1" wp14:anchorId="6A1E49B8" wp14:editId="26FF0E3B">
            <wp:simplePos x="0" y="0"/>
            <wp:positionH relativeFrom="column">
              <wp:posOffset>-695960</wp:posOffset>
            </wp:positionH>
            <wp:positionV relativeFrom="paragraph">
              <wp:posOffset>20320</wp:posOffset>
            </wp:positionV>
            <wp:extent cx="3837305" cy="7271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727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31C">
        <w:rPr>
          <w:rFonts w:ascii="Burnstown Dam" w:hAnsi="Burnstown Dam"/>
          <w:sz w:val="240"/>
        </w:rPr>
        <w:tab/>
      </w:r>
      <w:r w:rsidR="0087331C">
        <w:rPr>
          <w:rFonts w:ascii="Burnstown Dam" w:hAnsi="Burnstown Dam"/>
          <w:sz w:val="240"/>
        </w:rPr>
        <w:tab/>
      </w:r>
    </w:p>
    <w:p w:rsidR="00CC4287" w:rsidRPr="00CC4287" w:rsidRDefault="00CC4287" w:rsidP="00CC4287">
      <w:pPr>
        <w:rPr>
          <w:rFonts w:ascii="Burnstown Dam" w:hAnsi="Burnstown Dam"/>
          <w:sz w:val="240"/>
        </w:rPr>
      </w:pPr>
    </w:p>
    <w:p w:rsidR="00CC4287" w:rsidRPr="00CC4287" w:rsidRDefault="00CC4287" w:rsidP="00CC4287">
      <w:pPr>
        <w:rPr>
          <w:rFonts w:ascii="Burnstown Dam" w:hAnsi="Burnstown Dam"/>
          <w:sz w:val="240"/>
        </w:rPr>
      </w:pPr>
    </w:p>
    <w:p w:rsidR="00CC4287" w:rsidRPr="00CC4287" w:rsidRDefault="00CC4287" w:rsidP="00CC4287">
      <w:pPr>
        <w:tabs>
          <w:tab w:val="left" w:pos="8539"/>
        </w:tabs>
        <w:rPr>
          <w:rFonts w:ascii="Burnstown Dam" w:hAnsi="Burnstown Dam"/>
          <w:sz w:val="240"/>
        </w:rPr>
      </w:pPr>
      <w:bookmarkStart w:id="0" w:name="_GoBack"/>
      <w:bookmarkEnd w:id="0"/>
    </w:p>
    <w:sectPr w:rsidR="00CC4287" w:rsidRPr="00CC4287" w:rsidSect="00884C6E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06" w:rsidRDefault="009D4C06" w:rsidP="00CC4287">
      <w:r>
        <w:separator/>
      </w:r>
    </w:p>
  </w:endnote>
  <w:endnote w:type="continuationSeparator" w:id="0">
    <w:p w:rsidR="009D4C06" w:rsidRDefault="009D4C06" w:rsidP="00CC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rnstown Dam">
    <w:panose1 w:val="02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48" w:rsidRPr="00646D48" w:rsidRDefault="00646D48" w:rsidP="00646D48">
    <w:pPr>
      <w:pStyle w:val="Footer"/>
      <w:jc w:val="center"/>
      <w:rPr>
        <w:sz w:val="48"/>
      </w:rPr>
    </w:pPr>
    <w:r w:rsidRPr="00646D48">
      <w:rPr>
        <w:sz w:val="48"/>
      </w:rPr>
      <w:t>1= NO PAIN, 10=WORST PAIN EVER FELT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06" w:rsidRDefault="009D4C06" w:rsidP="00CC4287">
      <w:r>
        <w:separator/>
      </w:r>
    </w:p>
  </w:footnote>
  <w:footnote w:type="continuationSeparator" w:id="0">
    <w:p w:rsidR="009D4C06" w:rsidRDefault="009D4C06" w:rsidP="00CC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2A1D"/>
    <w:multiLevelType w:val="hybridMultilevel"/>
    <w:tmpl w:val="E44C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A2"/>
    <w:rsid w:val="0001668A"/>
    <w:rsid w:val="00646D48"/>
    <w:rsid w:val="00753D3A"/>
    <w:rsid w:val="007D761C"/>
    <w:rsid w:val="0087331C"/>
    <w:rsid w:val="00884C6E"/>
    <w:rsid w:val="00891C59"/>
    <w:rsid w:val="00923FB5"/>
    <w:rsid w:val="009D4C06"/>
    <w:rsid w:val="00A660A2"/>
    <w:rsid w:val="00BB1728"/>
    <w:rsid w:val="00C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287"/>
  </w:style>
  <w:style w:type="paragraph" w:styleId="Footer">
    <w:name w:val="footer"/>
    <w:basedOn w:val="Normal"/>
    <w:link w:val="FooterChar"/>
    <w:uiPriority w:val="99"/>
    <w:unhideWhenUsed/>
    <w:rsid w:val="00CC4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287"/>
  </w:style>
  <w:style w:type="paragraph" w:styleId="ListParagraph">
    <w:name w:val="List Paragraph"/>
    <w:basedOn w:val="Normal"/>
    <w:uiPriority w:val="34"/>
    <w:qFormat/>
    <w:rsid w:val="00884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287"/>
  </w:style>
  <w:style w:type="paragraph" w:styleId="Footer">
    <w:name w:val="footer"/>
    <w:basedOn w:val="Normal"/>
    <w:link w:val="FooterChar"/>
    <w:uiPriority w:val="99"/>
    <w:unhideWhenUsed/>
    <w:rsid w:val="00CC4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287"/>
  </w:style>
  <w:style w:type="paragraph" w:styleId="ListParagraph">
    <w:name w:val="List Paragraph"/>
    <w:basedOn w:val="Normal"/>
    <w:uiPriority w:val="34"/>
    <w:qFormat/>
    <w:rsid w:val="0088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2011-10-21T01:05:00Z</dcterms:created>
  <dcterms:modified xsi:type="dcterms:W3CDTF">2013-04-02T03:27:00Z</dcterms:modified>
</cp:coreProperties>
</file>