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994" w:rsidRDefault="00BA799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0FE7A" wp14:editId="448F4ED5">
                <wp:simplePos x="0" y="0"/>
                <wp:positionH relativeFrom="column">
                  <wp:posOffset>-1123950</wp:posOffset>
                </wp:positionH>
                <wp:positionV relativeFrom="paragraph">
                  <wp:posOffset>-748030</wp:posOffset>
                </wp:positionV>
                <wp:extent cx="7791450" cy="1295400"/>
                <wp:effectExtent l="0" t="495300" r="0" b="514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cene3d>
                          <a:camera prst="isometricOffAxis1Right"/>
                          <a:lightRig rig="threePt" dir="t"/>
                        </a:scene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14A" w:rsidRPr="0001614A" w:rsidRDefault="0001614A">
                            <w:pPr>
                              <w:rPr>
                                <w:sz w:val="72"/>
                              </w:rPr>
                            </w:pPr>
                            <w:r w:rsidRPr="0001614A">
                              <w:rPr>
                                <w:sz w:val="72"/>
                              </w:rPr>
                              <w:t>The Anterior Cruciate Ligament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88.5pt;margin-top:-58.9pt;width:613.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0R5sQIAAMYFAAAOAAAAZHJzL2Uyb0RvYy54bWysVFtP2zAUfp+0/2D5faQtBUZEijoQ0yQ0&#10;EDDx7Dp2Y82xPdtt0/36fXbS0rG9MO0lOT73853LxWXXarIWPihrKjo+GlEiDLe1MsuKfnu6+fCR&#10;khCZqZm2RlR0KwK9nL1/d7FxpZjYxupaeAInJpQbV9EmRlcWReCNaFk4sk4YCKX1LYt4+mVRe7aB&#10;91YXk9HotNhYXztvuQgB3OteSGfZv5SCxzspg4hEVxS5xfz1+btI32J2wcqlZ65RfEiD/UMWLVMG&#10;QfeurllkZOXVH65axb0NVsYjbtvCSqm4yDWgmvHoVTWPDXMi1wJwgtvDFP6fW/51fe+JqtE7Sgxr&#10;0aIn0UXyyXZknNDZuFBC6dFBLXZgJ82BH8BMRXfSt+mPcgjkwHm7xzY542CenZ2PpycQccjGk/OT&#10;6SijX7yYOx/iZ2FbkoiKejQvY8rWtyEiJFR3KimasTdK69xAbcimoqfH8P+bBBbaJI7Io9C7YWXg&#10;wojjOgk4SvZsiKiCbUX0imNm5p0K4we1bGI/IzqReBOvMNmx8ULcR0pqhWHKKoi191sk1Hp0MhW3&#10;WqRo2jwICbQzSImR51xcaU/WDBPKODKLGd+cOrSTlkSdbzEc9JNpX/hbjPcWObI1cW/cKmN9BvhV&#10;2vX3Xcqy10evDupOZOwW3TA1C1tvMUze9ssYHL9RaPgtC/GeeWwfhgQXJd7hI7VFY+1AUdJY//Nv&#10;/KSPpYCUkg22uaLhx4p5QYn+YrAumL1pWv/8mJ6cTfDwh5LFocSs2iuLdmAlkF0mk37UO1J62z7j&#10;8MxTVIiY4YidBmEgr2J/Y3C4uJjPsxIW3rF4ax4dT64TvGmcn7pn5t0wgRHr8tXu9p6Vr0a/102W&#10;xs5X0UqV9yIB3KM6AI9jkddlOGzpGh2+s9bL+Z39AgAA//8DAFBLAwQUAAYACAAAACEABOrcBOMA&#10;AAANAQAADwAAAGRycy9kb3ducmV2LnhtbEyPwWrDMBBE74X+g9hAb4lkQ2LjWg7BEAqlPSTNpTfZ&#10;2tgm1sq1lMTt11c+tbfdnWH2Tb6dTM9uOLrOkoRoJYAh1VZ31Eg4feyXKTDnFWnVW0IJ3+hgWzw+&#10;5CrT9k4HvB19w0IIuUxJaL0fMs5d3aJRbmUHpKCd7WiUD+vYcD2qewg3PY+F2HCjOgofWjVg2WJ9&#10;OV6NhNdy/64OVWzSn758eTvvhq/T51rKp8W0ewbmcfJ/ZpjxAzoUgamyV9KO9RKWUZKEMn6eoiS0&#10;mD1iLcKtkpBuYuBFzv+3KH4BAAD//wMAUEsBAi0AFAAGAAgAAAAhALaDOJL+AAAA4QEAABMAAAAA&#10;AAAAAAAAAAAAAAAAAFtDb250ZW50X1R5cGVzXS54bWxQSwECLQAUAAYACAAAACEAOP0h/9YAAACU&#10;AQAACwAAAAAAAAAAAAAAAAAvAQAAX3JlbHMvLnJlbHNQSwECLQAUAAYACAAAACEAsgNEebECAADG&#10;BQAADgAAAAAAAAAAAAAAAAAuAgAAZHJzL2Uyb0RvYy54bWxQSwECLQAUAAYACAAAACEABOrcBOMA&#10;AAANAQAADwAAAAAAAAAAAAAAAAALBQAAZHJzL2Rvd25yZXYueG1sUEsFBgAAAAAEAAQA8wAAABsG&#10;AAAAAA==&#10;" filled="f" stroked="f" strokeweight=".5pt">
                <v:textbox>
                  <w:txbxContent>
                    <w:p w:rsidR="0001614A" w:rsidRPr="0001614A" w:rsidRDefault="0001614A">
                      <w:pPr>
                        <w:rPr>
                          <w:sz w:val="72"/>
                        </w:rPr>
                      </w:pPr>
                      <w:r w:rsidRPr="0001614A">
                        <w:rPr>
                          <w:sz w:val="72"/>
                        </w:rPr>
                        <w:t>The Anterior Cruciate Ligament</w:t>
                      </w:r>
                    </w:p>
                  </w:txbxContent>
                </v:textbox>
              </v:shape>
            </w:pict>
          </mc:Fallback>
        </mc:AlternateContent>
      </w:r>
    </w:p>
    <w:p w:rsidR="00AE71A9" w:rsidRDefault="00BA7994">
      <w:r>
        <w:t>What is it?</w:t>
      </w:r>
    </w:p>
    <w:p w:rsidR="00BA7994" w:rsidRDefault="00810C2C" w:rsidP="00BA7994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19B39E30" wp14:editId="1AC8649E">
            <wp:simplePos x="0" y="0"/>
            <wp:positionH relativeFrom="column">
              <wp:posOffset>3400425</wp:posOffset>
            </wp:positionH>
            <wp:positionV relativeFrom="paragraph">
              <wp:posOffset>107315</wp:posOffset>
            </wp:positionV>
            <wp:extent cx="2747585" cy="317182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l1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248" cy="31772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994">
        <w:t>One of 4 major ligaments of the knee</w:t>
      </w:r>
    </w:p>
    <w:p w:rsidR="00BA7994" w:rsidRDefault="00BA7994" w:rsidP="00BA7994">
      <w:pPr>
        <w:pStyle w:val="ListParagraph"/>
        <w:numPr>
          <w:ilvl w:val="0"/>
          <w:numId w:val="1"/>
        </w:numPr>
      </w:pPr>
      <w:r>
        <w:t>Function is to stabilize the knee</w:t>
      </w:r>
    </w:p>
    <w:p w:rsidR="00BA7994" w:rsidRDefault="00BA7994" w:rsidP="00BA7994">
      <w:pPr>
        <w:pStyle w:val="ListParagraph"/>
        <w:numPr>
          <w:ilvl w:val="1"/>
          <w:numId w:val="1"/>
        </w:numPr>
      </w:pPr>
      <w:r>
        <w:t>Limits anterior translation of tibia</w:t>
      </w:r>
    </w:p>
    <w:p w:rsidR="00BA7994" w:rsidRDefault="00810C2C" w:rsidP="00BA7994">
      <w:pPr>
        <w:pStyle w:val="ListParagraph"/>
        <w:numPr>
          <w:ilvl w:val="1"/>
          <w:numId w:val="1"/>
        </w:numPr>
      </w:pPr>
      <w:r>
        <w:t>Helps limit</w:t>
      </w:r>
      <w:r w:rsidR="005F62EE">
        <w:t xml:space="preserve"> </w:t>
      </w:r>
      <w:r>
        <w:t xml:space="preserve">internal </w:t>
      </w:r>
      <w:r w:rsidR="005F62EE">
        <w:t>rotation of the tibia</w:t>
      </w:r>
    </w:p>
    <w:p w:rsidR="00BA7994" w:rsidRDefault="00810C2C" w:rsidP="00BA7994">
      <w:pPr>
        <w:pStyle w:val="ListParagraph"/>
        <w:numPr>
          <w:ilvl w:val="1"/>
          <w:numId w:val="1"/>
        </w:numPr>
      </w:pPr>
      <w:r>
        <w:t>Helps limit hyperextension</w:t>
      </w:r>
    </w:p>
    <w:p w:rsidR="00810C2C" w:rsidRDefault="00810C2C" w:rsidP="00810C2C">
      <w:pPr>
        <w:pStyle w:val="ListParagraph"/>
        <w:ind w:left="1440"/>
      </w:pPr>
    </w:p>
    <w:p w:rsidR="00BA7994" w:rsidRDefault="00810C2C" w:rsidP="00BA7994">
      <w:r>
        <w:t>Mechanism</w:t>
      </w:r>
      <w:r w:rsidR="00BA7994">
        <w:t xml:space="preserve"> of Injury</w:t>
      </w:r>
    </w:p>
    <w:p w:rsidR="00BA7994" w:rsidRDefault="005F62EE" w:rsidP="00BA7994">
      <w:pPr>
        <w:pStyle w:val="ListParagraph"/>
        <w:numPr>
          <w:ilvl w:val="0"/>
          <w:numId w:val="2"/>
        </w:numPr>
      </w:pPr>
      <w:r>
        <w:t>Planting and cutting</w:t>
      </w:r>
    </w:p>
    <w:p w:rsidR="005F62EE" w:rsidRDefault="005F62EE" w:rsidP="00BA7994">
      <w:pPr>
        <w:pStyle w:val="ListParagraph"/>
        <w:numPr>
          <w:ilvl w:val="0"/>
          <w:numId w:val="2"/>
        </w:numPr>
      </w:pPr>
      <w:r>
        <w:t>Hyperextension</w:t>
      </w:r>
    </w:p>
    <w:p w:rsidR="00BA7994" w:rsidRDefault="00BA7994" w:rsidP="00BA7994">
      <w:pPr>
        <w:pStyle w:val="ListParagraph"/>
        <w:numPr>
          <w:ilvl w:val="0"/>
          <w:numId w:val="2"/>
        </w:numPr>
      </w:pPr>
      <w:r>
        <w:t>Collision</w:t>
      </w:r>
    </w:p>
    <w:p w:rsidR="00BA7994" w:rsidRDefault="005F62EE" w:rsidP="00BA7994">
      <w:pPr>
        <w:pStyle w:val="ListParagraph"/>
        <w:numPr>
          <w:ilvl w:val="0"/>
          <w:numId w:val="2"/>
        </w:numPr>
      </w:pPr>
      <w:r>
        <w:t>Sudden stopping</w:t>
      </w:r>
    </w:p>
    <w:p w:rsidR="005F62EE" w:rsidRDefault="005F62EE" w:rsidP="00BA7994">
      <w:pPr>
        <w:pStyle w:val="ListParagraph"/>
        <w:numPr>
          <w:ilvl w:val="0"/>
          <w:numId w:val="2"/>
        </w:numPr>
      </w:pPr>
      <w:r>
        <w:t>Landing straight legged</w:t>
      </w:r>
    </w:p>
    <w:p w:rsidR="00BA7994" w:rsidRDefault="00BA7994" w:rsidP="00BA7994">
      <w:pPr>
        <w:pStyle w:val="ListParagraph"/>
        <w:numPr>
          <w:ilvl w:val="0"/>
          <w:numId w:val="2"/>
        </w:numPr>
      </w:pPr>
      <w:r>
        <w:t xml:space="preserve">Anterior </w:t>
      </w:r>
      <w:proofErr w:type="spellStart"/>
      <w:r>
        <w:t>tibial</w:t>
      </w:r>
      <w:proofErr w:type="spellEnd"/>
      <w:r>
        <w:t xml:space="preserve"> translation</w:t>
      </w:r>
    </w:p>
    <w:p w:rsidR="00BA7994" w:rsidRDefault="00BA7994" w:rsidP="00BA7994">
      <w:pPr>
        <w:pStyle w:val="ListParagraph"/>
        <w:numPr>
          <w:ilvl w:val="0"/>
          <w:numId w:val="2"/>
        </w:numPr>
      </w:pPr>
      <w:r>
        <w:t>More common in women</w:t>
      </w:r>
    </w:p>
    <w:p w:rsidR="00BA7994" w:rsidRDefault="00BA7994" w:rsidP="00BA7994">
      <w:pPr>
        <w:pStyle w:val="ListParagraph"/>
        <w:numPr>
          <w:ilvl w:val="1"/>
          <w:numId w:val="2"/>
        </w:numPr>
      </w:pPr>
      <w:r>
        <w:t>Why?</w:t>
      </w:r>
    </w:p>
    <w:p w:rsidR="00BA7994" w:rsidRDefault="00BA7994" w:rsidP="00BA7994">
      <w:pPr>
        <w:pStyle w:val="ListParagraph"/>
        <w:numPr>
          <w:ilvl w:val="2"/>
          <w:numId w:val="2"/>
        </w:numPr>
      </w:pPr>
      <w:r>
        <w:t>No one knows</w:t>
      </w:r>
    </w:p>
    <w:p w:rsidR="00BA7994" w:rsidRDefault="00BA7994" w:rsidP="00BA7994">
      <w:pPr>
        <w:pStyle w:val="ListParagraph"/>
        <w:numPr>
          <w:ilvl w:val="1"/>
          <w:numId w:val="2"/>
        </w:numPr>
      </w:pPr>
      <w:r>
        <w:t>Contributing factors</w:t>
      </w:r>
    </w:p>
    <w:p w:rsidR="00BA7994" w:rsidRDefault="00BA7994" w:rsidP="00BA7994">
      <w:pPr>
        <w:pStyle w:val="ListParagraph"/>
        <w:numPr>
          <w:ilvl w:val="2"/>
          <w:numId w:val="2"/>
        </w:numPr>
      </w:pPr>
      <w:r>
        <w:t xml:space="preserve">Increased Q angle (Genu </w:t>
      </w:r>
      <w:proofErr w:type="spellStart"/>
      <w:r>
        <w:t>Valgum</w:t>
      </w:r>
      <w:proofErr w:type="spellEnd"/>
      <w:r>
        <w:t>)</w:t>
      </w:r>
    </w:p>
    <w:p w:rsidR="00BA7994" w:rsidRDefault="00BA7994" w:rsidP="00BA7994">
      <w:pPr>
        <w:pStyle w:val="ListParagraph"/>
        <w:numPr>
          <w:ilvl w:val="2"/>
          <w:numId w:val="2"/>
        </w:numPr>
      </w:pPr>
      <w:r>
        <w:t>Strength variation</w:t>
      </w:r>
    </w:p>
    <w:p w:rsidR="00BA7994" w:rsidRDefault="00BA7994" w:rsidP="00BA7994">
      <w:pPr>
        <w:pStyle w:val="ListParagraph"/>
        <w:numPr>
          <w:ilvl w:val="2"/>
          <w:numId w:val="2"/>
        </w:numPr>
      </w:pPr>
      <w:r>
        <w:t>Muscle recruitment variation</w:t>
      </w:r>
    </w:p>
    <w:p w:rsidR="00BA7994" w:rsidRDefault="00BA7994" w:rsidP="00BA7994">
      <w:pPr>
        <w:pStyle w:val="ListParagraph"/>
        <w:numPr>
          <w:ilvl w:val="2"/>
          <w:numId w:val="2"/>
        </w:numPr>
      </w:pPr>
      <w:r>
        <w:t>Improper landing technique</w:t>
      </w:r>
    </w:p>
    <w:p w:rsidR="00BA7994" w:rsidRDefault="00BA7994" w:rsidP="00BA7994">
      <w:pPr>
        <w:pStyle w:val="ListParagraph"/>
        <w:numPr>
          <w:ilvl w:val="2"/>
          <w:numId w:val="2"/>
        </w:numPr>
      </w:pPr>
      <w:r>
        <w:t>Hormones</w:t>
      </w:r>
    </w:p>
    <w:p w:rsidR="00810C2C" w:rsidRDefault="00810C2C" w:rsidP="00810C2C">
      <w:pPr>
        <w:pStyle w:val="ListParagraph"/>
        <w:ind w:left="2160"/>
      </w:pPr>
    </w:p>
    <w:p w:rsidR="00BA7994" w:rsidRDefault="00BA7994" w:rsidP="00BA7994">
      <w:pPr>
        <w:jc w:val="center"/>
      </w:pPr>
      <w:r>
        <w:t xml:space="preserve">Torn </w:t>
      </w:r>
      <w:proofErr w:type="gramStart"/>
      <w:r>
        <w:t>ACL. . . .</w:t>
      </w:r>
      <w:proofErr w:type="gramEnd"/>
      <w:r>
        <w:t xml:space="preserve"> Now What?</w:t>
      </w:r>
    </w:p>
    <w:p w:rsidR="00BA7994" w:rsidRDefault="0094606E" w:rsidP="00BA799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19050</wp:posOffset>
                </wp:positionV>
                <wp:extent cx="561975" cy="323850"/>
                <wp:effectExtent l="0" t="0" r="66675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80.5pt;margin-top:1.5pt;width:44.25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RFp2AEAAAEEAAAOAAAAZHJzL2Uyb0RvYy54bWysU8GO0zAQvSPxD5bvNE2rLkvUdIW6wAVB&#10;tQsf4HXsxpLtscamaf+esZNmESAkEJdJ7PGbee95vL07O8tOCqMB3/J6seRMeQmd8ceWf/3y/tUt&#10;ZzEJ3wkLXrX8oiK/2718sR1Co1bQg+0UMiriYzOElvcphaaqouyVE3EBQXlKakAnEi3xWHUoBqru&#10;bLVaLm+qAbALCFLFSLv3Y5LvSn2tlUyftY4qMdty4pZKxBKfcqx2W9EcUYTeyImG+AcWThhPTedS&#10;9yIJ9g3NL6WckQgRdFpIcBVobaQqGkhNvfxJzWMvgipayJwYZpvi/ysrP50OyEzX8jVnXji6oseE&#10;whz7xN4iwsD24D3ZCMjW2a0hxIZAe3/AaRXDAbP0s0aXvySKnYvDl9lhdU5M0ubmpn7zesOZpNR6&#10;tb7dlBuonsEBY/qgwLH80/I4cZlJ1MVlcfoYE7Un4BWQO1ufYxLGvvMdS5dAakQWkYnT2ZyvsoCR&#10;cvlLF6tG7IPSZASRHHuUEVR7i+wkaHiElMqneq5EpzNMG2tn4LKQ+yNwOp+hqozn34BnROkMPs1g&#10;Zzzg77qn85WyHs9fHRh1ZwueoLuUyyzW0JwVr6Y3kQf5x3WBP7/c3XcAAAD//wMAUEsDBBQABgAI&#10;AAAAIQCiqVh83QAAAAgBAAAPAAAAZHJzL2Rvd25yZXYueG1sTI/BTsMwDIbvSLxDZCRuLC1sFStN&#10;J8TEhctgTJy91msqGqdqsrXw9PNOcLKsz/r9/cVqcp060RBazwbSWQKKuPJ1y42B3efr3SOoEJFr&#10;7DyTgR8KsCqvrwrMaz/yB522sVESwiFHAzbGPtc6VJYchpnviYUd/OAwyjo0uh5wlHDX6fskybTD&#10;luWDxZ5eLFXf26MzsAzvNgb7RevDJs02v9is33ajMbc30/MTqEhT/DuGi76oQylOe3/kOqjOwCJL&#10;pUs08CBDeDZfLkDtBcwT0GWh/xcozwAAAP//AwBQSwECLQAUAAYACAAAACEAtoM4kv4AAADhAQAA&#10;EwAAAAAAAAAAAAAAAAAAAAAAW0NvbnRlbnRfVHlwZXNdLnhtbFBLAQItABQABgAIAAAAIQA4/SH/&#10;1gAAAJQBAAALAAAAAAAAAAAAAAAAAC8BAABfcmVscy8ucmVsc1BLAQItABQABgAIAAAAIQC4/RFp&#10;2AEAAAEEAAAOAAAAAAAAAAAAAAAAAC4CAABkcnMvZTJvRG9jLnhtbFBLAQItABQABgAIAAAAIQCi&#10;qVh83QAAAAgBAAAPAAAAAAAAAAAAAAAAADIEAABkcnMvZG93bnJldi54bWxQSwUGAAAAAAQABADz&#10;AAAAPA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19050</wp:posOffset>
                </wp:positionV>
                <wp:extent cx="866775" cy="276225"/>
                <wp:effectExtent l="38100" t="0" r="28575" b="857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6775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114.75pt;margin-top:1.5pt;width:68.25pt;height:21.7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dKK3AEAAAsEAAAOAAAAZHJzL2Uyb0RvYy54bWysU9uK2zAQfS/0H4TeGzuGTZYQZynZXh5K&#10;G7rtB2jlUSzQjZEaJ3/fkex4S1sKu/RlkDQ6Z+YcjbZ3Z2vYCTBq71q+XNScgZO+0+7Y8u/f3r+5&#10;5Swm4TphvIOWXyDyu93rV9shbKDxvTcdICMSFzdDaHmfUthUVZQ9WBEXPoCjpPJoRaItHqsOxUDs&#10;1lRNXa+qwWMX0EuIkU7vxyTfFX6lQKYvSkVIzLScekslYomPOVa7rdgcUYRey6kN8YIurNCOis5U&#10;9yIJ9gP1H1RWS/TRq7SQ3lZeKS2haCA1y/o3NQ+9CFC0kDkxzDbF/0crP58OyHTX8oYzJyw90UNC&#10;oY99Ym8R/cD23jmy0SNrsltDiBsC7d0Bp10MB8zSzwotU0aHjzQIxQySx87F68vsNZwTk3R4u1qt&#10;1zecSUo161XT3GT2aqTJdAFj+gDesrxoeZy6mtsZS4jTp5hG4BWQwcblmIQ271zH0iWQLpHlTEVy&#10;vspSxubLKl0MjNivoMgSanKsUYYR9gbZSdAYCSnBpeXMRLczTGljZmBd9P8TON3PUCiD+hzwjCiV&#10;vUsz2Grn8W/V0/nashrvXx0YdWcLHn13Kc9arKGJKw8y/Y480r/uC/zpD+9+AgAA//8DAFBLAwQU&#10;AAYACAAAACEALP3h590AAAAIAQAADwAAAGRycy9kb3ducmV2LnhtbEyPwU7DMBBE70j8g7VI3KhD&#10;Sk0J2VShAoTEibQf4MYmiRqvo9ht0r9nOcFtRzOafZNvZteLsx1D5wnhfpGAsFR701GDsN+93a1B&#10;hKjJ6N6TRbjYAJvi+irXmfETfdlzFRvBJRQyjdDGOGRShrq1ToeFHyyx9+1HpyPLsZFm1BOXu16m&#10;SaKk0x3xh1YPdtva+lidHEK5lp90vGwfQ/VRK9NP8+t7+YJ4ezOXzyCineNfGH7xGR0KZjr4E5kg&#10;eoQ0fVpxFGHJk9hfKsXHAeFBrUAWufw/oPgBAAD//wMAUEsBAi0AFAAGAAgAAAAhALaDOJL+AAAA&#10;4QEAABMAAAAAAAAAAAAAAAAAAAAAAFtDb250ZW50X1R5cGVzXS54bWxQSwECLQAUAAYACAAAACEA&#10;OP0h/9YAAACUAQAACwAAAAAAAAAAAAAAAAAvAQAAX3JlbHMvLnJlbHNQSwECLQAUAAYACAAAACEA&#10;9uHSitwBAAALBAAADgAAAAAAAAAAAAAAAAAuAgAAZHJzL2Uyb0RvYy54bWxQSwECLQAUAAYACAAA&#10;ACEALP3h590AAAAIAQAADwAAAAAAAAAAAAAAAAA2BAAAZHJzL2Rvd25yZXYueG1sUEsFBgAAAAAE&#10;AAQA8wAAAEAFAAAAAA==&#10;" strokecolor="#4579b8 [3044]">
                <v:stroke endarrow="open"/>
              </v:shape>
            </w:pict>
          </mc:Fallback>
        </mc:AlternateContent>
      </w:r>
    </w:p>
    <w:p w:rsidR="00BA7994" w:rsidRDefault="00BA7994" w:rsidP="00BA7994"/>
    <w:p w:rsidR="0094606E" w:rsidRDefault="0094606E" w:rsidP="00BA7994">
      <w:pPr>
        <w:sectPr w:rsidR="0094606E" w:rsidSect="00810C2C">
          <w:pgSz w:w="12240" w:h="15840"/>
          <w:pgMar w:top="1440" w:right="1440" w:bottom="720" w:left="1440" w:header="720" w:footer="720" w:gutter="0"/>
          <w:cols w:sep="1" w:space="720"/>
          <w:docGrid w:linePitch="360"/>
        </w:sectPr>
      </w:pPr>
    </w:p>
    <w:p w:rsidR="00BA7994" w:rsidRDefault="00FD6F86" w:rsidP="00BA7994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145415</wp:posOffset>
                </wp:positionV>
                <wp:extent cx="381000" cy="323850"/>
                <wp:effectExtent l="0" t="0" r="7620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124.5pt;margin-top:11.45pt;width:30pt;height:2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Sdm1gEAAAEEAAAOAAAAZHJzL2Uyb0RvYy54bWysU9uO0zAQfUfiHyy/06Stiqqq6WrVBV4Q&#10;VCx8gNcZN5Z809g0zd8zdtIsAoQE2pdJ7PGZOed4vL+7WsMugFF71/DlouYMnPStdueGf/v6/s2W&#10;s5iEa4XxDho+QOR3h9ev9n3Ywcp33rSAjIq4uOtDw7uUwq6qouzAirjwARwllUcrEi3xXLUoeqpu&#10;TbWq67dV77EN6CXESLsPY5IfSn2lQKbPSkVIzDScuKUSscSnHKvDXuzOKEKn5URD/AcLK7SjpnOp&#10;B5EE+476t1JWS/TRq7SQ3lZeKS2haCA1y/oXNY+dCFC0kDkxzDbFlysrP11OyHTb8A1nTli6oseE&#10;Qp+7xO4Rfc+O3jmy0SPbZLf6EHcEOroTTqsYTpilXxXa/CVR7FocHmaH4ZqYpM31dlnXdA+SUuvV&#10;erspN1A9gwPG9AG8Zfmn4XHiMpNYFpfF5WNM1J6AN0DubFyOSWjzzrUsDYHUiCwiE6ezOV9lASPl&#10;8pcGAyP2CygygkiOPcoIwtEguwgaHiEluLScK9HpDFPamBlYF3J/BU7nMxTKeP4LeEaUzt6lGWy1&#10;8/in7ul6o6zG8zcHRt3ZgiffDuUyizU0Z8Wr6U3kQf55XeDPL/fwAwAA//8DAFBLAwQUAAYACAAA&#10;ACEA75GGcd4AAAAJAQAADwAAAGRycy9kb3ducmV2LnhtbEyPQU/DMAyF70j8h8hI3Fi6Dg1amk6I&#10;iQuXsTFx9lqvqWicqsnWwq/HO8HN9nt6/l6xmlynzjSE1rOB+SwBRVz5uuXGwP7j9e4RVIjINXae&#10;ycA3BViV11cF5rUfeUvnXWyUhHDI0YCNsc+1DpUlh2Hme2LRjn5wGGUdGl0POEq463SaJEvtsGX5&#10;YLGnF0vV1+7kDGTh3cZgP2l93MyXmx9s1m/70Zjbm+n5CVSkKf6Z4YIv6FAK08GfuA6qM5DeZ9Il&#10;ypBmoMSwSC6Hg4GHRQa6LPT/BuUvAAAA//8DAFBLAQItABQABgAIAAAAIQC2gziS/gAAAOEBAAAT&#10;AAAAAAAAAAAAAAAAAAAAAABbQ29udGVudF9UeXBlc10ueG1sUEsBAi0AFAAGAAgAAAAhADj9If/W&#10;AAAAlAEAAAsAAAAAAAAAAAAAAAAALwEAAF9yZWxzLy5yZWxzUEsBAi0AFAAGAAgAAAAhAPBFJ2bW&#10;AQAAAQQAAA4AAAAAAAAAAAAAAAAALgIAAGRycy9lMm9Eb2MueG1sUEsBAi0AFAAGAAgAAAAhAO+R&#10;hnHeAAAACQEAAA8AAAAAAAAAAAAAAAAAMAQAAGRycy9kb3ducmV2LnhtbFBLBQYAAAAABAAEAPMA&#10;AAA7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145415</wp:posOffset>
                </wp:positionV>
                <wp:extent cx="590550" cy="323850"/>
                <wp:effectExtent l="38100" t="0" r="19050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55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42pt;margin-top:11.45pt;width:46.5pt;height:25.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NEu3AEAAAsEAAAOAAAAZHJzL2Uyb0RvYy54bWysU9uO0zAQfUfiHyy/06TdLVqipivU5fKA&#10;oNpdPsDr2I0l3zQemvbvGTtpQICQFvFi2R6fM3POjDe3J2fZUUEywbd8uag5U16GzvhDy78+vn91&#10;w1lC4Tthg1ctP6vEb7cvX2yG2KhV6IPtFDAi8akZYst7xNhUVZK9ciItQlSegjqAE0hHOFQdiIHY&#10;na1Wdf26GgJ0EYJUKdHt3Rjk28KvtZL4ReukkNmWU21YVijrU16r7UY0BxCxN3IqQ/xDFU4YT0ln&#10;qjuBgn0D8xuVMxJCChoXMrgqaG2kKhpIzbL+Rc1DL6IqWsicFGeb0v+jlZ+Pe2Cma/k1Z144atED&#10;gjCHHtlbgDCwXfCebAzArrNbQ0wNgXZ+D9MpxT1k6ScNjmlr4kcahGIGyWOn4vV59lqdkEm6XL+p&#10;12vqiKTQ1erqhvbEV400mS5Cwg8qOJY3LU9TVXM5Ywpx/JRwBF4AGWx9XlEY+853DM+RdIksZ0qS&#10;41WWMhZfdni2asTeK02WUJFjjjKMameBHQWNkZBSeVzOTPQ6w7SxdgbWRf9fgdP7DFVlUJ8DnhEl&#10;c/A4g53xAf6UHU+XkvX4/uLAqDtb8BS6c2lrsYYmrjRk+h15pH8+F/iPP7z9DgAA//8DAFBLAwQU&#10;AAYACAAAACEAB8TtnNwAAAAIAQAADwAAAGRycy9kb3ducmV2LnhtbEyPwU7DMBBE70j8g7VI3KhD&#10;QE0asqlCBQiJE4EPcOMliWqvo9ht0r/HPcFxdlYzb8rtYo040eQHxwj3qwQEcev0wB3C99frXQ7C&#10;B8VaGceEcCYP2+r6qlSFdjN/0qkJnYgh7AuF0IcwFlL6tier/MqNxNH7cZNVIcqpk3pScwy3RqZJ&#10;spZWDRwbejXSrqf20BwtQp3LDz6cd5lv3tu1NvPy8lY/I97eLPUTiEBL+HuGC35Ehyoy7d2RtRcG&#10;IX+MUwJCmm5AXPwsi4c9QvawAVmV8v+A6hcAAP//AwBQSwECLQAUAAYACAAAACEAtoM4kv4AAADh&#10;AQAAEwAAAAAAAAAAAAAAAAAAAAAAW0NvbnRlbnRfVHlwZXNdLnhtbFBLAQItABQABgAIAAAAIQA4&#10;/SH/1gAAAJQBAAALAAAAAAAAAAAAAAAAAC8BAABfcmVscy8ucmVsc1BLAQItABQABgAIAAAAIQDU&#10;ONEu3AEAAAsEAAAOAAAAAAAAAAAAAAAAAC4CAABkcnMvZTJvRG9jLnhtbFBLAQItABQABgAIAAAA&#10;IQAHxO2c3AAAAAgBAAAPAAAAAAAAAAAAAAAAADYEAABkcnMvZG93bnJldi54bWxQSwUGAAAAAAQA&#10;BADzAAAAPwUAAAAA&#10;" strokecolor="#4579b8 [3044]">
                <v:stroke endarrow="open"/>
              </v:shape>
            </w:pict>
          </mc:Fallback>
        </mc:AlternateContent>
      </w:r>
      <w:r w:rsidR="00BA7994">
        <w:t>Surgery</w:t>
      </w:r>
    </w:p>
    <w:p w:rsidR="00BA7994" w:rsidRDefault="00BA7994" w:rsidP="00BA7994"/>
    <w:p w:rsidR="0094606E" w:rsidRDefault="0094606E" w:rsidP="00BA7994"/>
    <w:p w:rsidR="00BA7994" w:rsidRDefault="00BA7994" w:rsidP="00BA7994">
      <w:r>
        <w:t>Autograph</w:t>
      </w:r>
      <w:r>
        <w:tab/>
        <w:t xml:space="preserve">      </w:t>
      </w:r>
      <w:r>
        <w:tab/>
      </w:r>
      <w:r>
        <w:tab/>
        <w:t>Allograph</w:t>
      </w:r>
    </w:p>
    <w:p w:rsidR="00BA7994" w:rsidRDefault="00FD6F86" w:rsidP="00BA799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-1270</wp:posOffset>
                </wp:positionV>
                <wp:extent cx="9525" cy="342900"/>
                <wp:effectExtent l="76200" t="0" r="85725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169.5pt;margin-top:-.1pt;width:.75pt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FMy1QEAAP8DAAAOAAAAZHJzL2Uyb0RvYy54bWysU9uO0zAQfUfiHyy/06SFZdmo6Qp1gRcE&#10;1S58gNcZN5Z809g06d8zdtIsAoQE4mUSe3xmzjkeb29Ha9gJMGrvWr5e1ZyBk77T7tjyr1/ev3jD&#10;WUzCdcJ4By0/Q+S3u+fPtkNoYON7bzpARkVcbIbQ8j6l0FRVlD1YEVc+gKOk8mhFoiUeqw7FQNWt&#10;qTZ1/boaPHYBvYQYafduSvJdqa8UyPRZqQiJmZYTt1QilviYY7XbiuaIIvRazjTEP7CwQjtqupS6&#10;E0mwb6h/KWW1RB+9SivpbeWV0hKKBlKzrn9S89CLAEULmRPDYlP8f2Xlp9MBme5afs2ZE5au6CGh&#10;0Mc+sbeIfmB77xzZ6JFdZ7eGEBsC7d0B51UMB8zSR4U2f0kUG4vD58VhGBOTtHlztbniTFLi5avN&#10;TV38r56gAWP6AN6y/NPyODNZKKyLx+L0MSZqTsALIPc1LscktHnnOpbOgbSILCHTprM5X2X6E+Hy&#10;l84GJuw9KLKBKE49ygDC3iA7CRodISW4tF4q0ekMU9qYBVgXcn8EzuczFMpw/g14QZTO3qUFbLXz&#10;+LvuabxQVtP5iwOT7mzBo+/O5SqLNTRlxav5ReQx/nFd4E/vdvcdAAD//wMAUEsDBBQABgAIAAAA&#10;IQDEUSW/3gAAAAgBAAAPAAAAZHJzL2Rvd25yZXYueG1sTI9BT8JAFITvJv6HzTPxBluoEKh9JUbi&#10;xQuKxPOjfXQbu2+b7kKrv971JMfJTGa+yTejbdWFe984QZhNE1AspasaqREOHy+TFSgfSCpqnTDC&#10;N3vYFLc3OWWVG+SdL/tQq1giPiMEE0KXae1Lw5b81HUs0Tu53lKIsq911dMQy22r50my1JYaiQuG&#10;On42XH7tzxZh7d9M8OaTt6fdbLn7oXr7ehgQ7+/Gp0dQgcfwH4Y//IgORWQ6urNUXrUIabqOXwLC&#10;ZA4q+ulDsgB1RFikK9BFrq8PFL8AAAD//wMAUEsBAi0AFAAGAAgAAAAhALaDOJL+AAAA4QEAABMA&#10;AAAAAAAAAAAAAAAAAAAAAFtDb250ZW50X1R5cGVzXS54bWxQSwECLQAUAAYACAAAACEAOP0h/9YA&#10;AACUAQAACwAAAAAAAAAAAAAAAAAvAQAAX3JlbHMvLnJlbHNQSwECLQAUAAYACAAAACEAWcBTMtUB&#10;AAD/AwAADgAAAAAAAAAAAAAAAAAuAgAAZHJzL2Uyb0RvYy54bWxQSwECLQAUAAYACAAAACEAxFEl&#10;v94AAAAIAQAADwAAAAAAAAAAAAAAAAAvBAAAZHJzL2Rvd25yZXYueG1sUEsFBgAAAAAEAAQA8wAA&#10;ADo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-1270</wp:posOffset>
                </wp:positionV>
                <wp:extent cx="0" cy="342900"/>
                <wp:effectExtent l="95250" t="0" r="95250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21pt;margin-top:-.1pt;width:0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zZC0AEAAPwDAAAOAAAAZHJzL2Uyb0RvYy54bWysU8GO0zAQvSPxD5bvNGlBFURNV6gLXBBU&#10;LHyA17EbS7bHGpsm+XvGTptFC0JitZdJbM+bee95vLsZnWVnhdGAb/l6VXOmvITO+FPLf3z/+Oot&#10;ZzEJ3wkLXrV8UpHf7F++2A2hURvowXYKGRXxsRlCy/uUQlNVUfbKibiCoDwdakAnEi3xVHUoBqru&#10;bLWp6201AHYBQaoYafd2PuT7Ul9rJdNXraNKzLacuKUSscT7HKv9TjQnFKE38kJDPIGFE8ZT06XU&#10;rUiC/UTzRylnJEIEnVYSXAVaG6mKBlKzrh+puetFUEULmRPDYlN8vrLyy/mIzHQt33LmhaMrukso&#10;zKlP7D0iDOwA3pONgGyb3RpCbAh08Ee8rGI4YpY+anT5S6LYWByeFofVmJicNyXtvn6zeVcX86sH&#10;XMCYPilwLP+0PF5oLP3XxWBx/hwTdSbgFZCbWp9jEsZ+8B1LUyAhIvPPnCk3n1eZ+8y2/KXJqhn7&#10;TWnygPjNPcr0qYNFdhY0N0JK5dN6qUTZGaaNtQuwLuT+CbzkZ6gqk/k/4AVROoNPC9gZD/i37mm8&#10;UtZz/tWBWXe24B66qdxjsYZGrHh1eQ55hn9fF/jDo93/AgAA//8DAFBLAwQUAAYACAAAACEAA7sE&#10;HNoAAAAGAQAADwAAAGRycy9kb3ducmV2LnhtbEyPQU/CQBSE7yb+h80z8QZbqhIsfSVG4sULgsTz&#10;o310G7pvm+5Cq7/e1YseJzOZ+SZfjbZVF+594wRhNk1AsZSuaqRG2L+/TBagfCCpqHXCCJ/sYVVc&#10;X+WUVW6QLV92oVaxRHxGCCaELtPal4Yt+anrWKJ3dL2lEGVf66qnIZbbVqdJMteWGokLhjp+Nlye&#10;dmeL8OjfTPDmg9fHzWy++aJ6/bofEG9vxqclqMBj+AvDD35EhyIyHdxZKq9ahPs0XgkIkxRUtH/l&#10;AeHhbgG6yPV//OIbAAD//wMAUEsBAi0AFAAGAAgAAAAhALaDOJL+AAAA4QEAABMAAAAAAAAAAAAA&#10;AAAAAAAAAFtDb250ZW50X1R5cGVzXS54bWxQSwECLQAUAAYACAAAACEAOP0h/9YAAACUAQAACwAA&#10;AAAAAAAAAAAAAAAvAQAAX3JlbHMvLnJlbHNQSwECLQAUAAYACAAAACEAo5s2QtABAAD8AwAADgAA&#10;AAAAAAAAAAAAAAAuAgAAZHJzL2Uyb0RvYy54bWxQSwECLQAUAAYACAAAACEAA7sEHNoAAAAGAQAA&#10;DwAAAAAAAAAAAAAAAAAqBAAAZHJzL2Rvd25yZXYueG1sUEsFBgAAAAAEAAQA8wAAADEFAAAAAA==&#10;" strokecolor="#4579b8 [3044]">
                <v:stroke endarrow="open"/>
              </v:shape>
            </w:pict>
          </mc:Fallback>
        </mc:AlternateContent>
      </w:r>
    </w:p>
    <w:p w:rsidR="0094606E" w:rsidRDefault="0094606E" w:rsidP="00BA7994"/>
    <w:p w:rsidR="00BA7994" w:rsidRDefault="00FD6F86" w:rsidP="00BA799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153670</wp:posOffset>
                </wp:positionV>
                <wp:extent cx="323850" cy="381000"/>
                <wp:effectExtent l="38100" t="0" r="19050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144.75pt;margin-top:12.1pt;width:25.5pt;height:30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5IH3QEAAAsEAAAOAAAAZHJzL2Uyb0RvYy54bWysU9uO0zAUfEfiHyy/06StQN2o6Qp1uTwg&#10;qHbZD/A6x40l33RsmubvOXbagACtBOLF8m3mzIyPt7dna9gJMGrvWr5c1JyBk77T7tjyx6/vX204&#10;i0m4ThjvoOUjRH67e/liO4QGVr73pgNkROJiM4SW9ymFpqqi7MGKuPABHB0qj1YkWuKx6lAMxG5N&#10;tarrN9XgsQvoJcRIu3fTId8VfqVApi9KRUjMtJy0pTJiGZ/yWO22ojmiCL2WFxniH1RYoR0Vnanu&#10;RBLsG+rfqKyW6KNXaSG9rbxSWkLxQG6W9S9uHnoRoHihcGKYY4r/j1Z+Ph2Q6a7lN5w5YemJHhIK&#10;fewTe4voB7b3zlGMHtlNTmsIsSHQ3h3wsorhgNn6WaFlyujwkRqhhEH22LlkPc5ZwzkxSZvr1Xrz&#10;ml5E0tF6s6zr8hbVRJPpAsb0AbxledLyeFE1y5lKiNOnmEgIAa+ADDYuj0lo8851LI2BfIlsJ1ug&#10;u/m8ylYm8WWWRgMT9h4URUIipxqlGWFvkJ0EtZGQElxazkx0O8OUNmYG1sX/s8DL/QyF0qh/A54R&#10;pbJ3aQZb7Tz+qXo6XyWr6f41gcl3juDJd2N51hINdVzJ6vI7ckv/vC7wH3949x0AAP//AwBQSwME&#10;FAAGAAgAAAAhAKvN0dfdAAAACQEAAA8AAABkcnMvZG93bnJldi54bWxMj8FOwzAQRO9I/IO1SNyo&#10;QyglDXGqUAGqxInQD3DjJYlqr6PYbdK/ZznBbXdmNPu22MzOijOOofek4H6RgEBqvOmpVbD/ervL&#10;QISoyWjrCRVcMMCmvL4qdG78RJ94rmMruIRCrhV0MQ65lKHp0Omw8AMSe99+dDryOrbSjHricmdl&#10;miQr6XRPfKHTA247bI71ySmoMvlBx8v2KdS7ZmXsNL++Vy9K3d7M1TOIiHP8C8MvPqNDyUwHfyIT&#10;hFWQZutHjvKwTEFw4GGZsHBQkLEgy0L+/6D8AQAA//8DAFBLAQItABQABgAIAAAAIQC2gziS/gAA&#10;AOEBAAATAAAAAAAAAAAAAAAAAAAAAABbQ29udGVudF9UeXBlc10ueG1sUEsBAi0AFAAGAAgAAAAh&#10;ADj9If/WAAAAlAEAAAsAAAAAAAAAAAAAAAAALwEAAF9yZWxzLy5yZWxzUEsBAi0AFAAGAAgAAAAh&#10;AEaDkgfdAQAACwQAAA4AAAAAAAAAAAAAAAAALgIAAGRycy9lMm9Eb2MueG1sUEsBAi0AFAAGAAgA&#10;AAAhAKvN0dfdAAAACQEAAA8AAAAAAAAAAAAAAAAANwQAAGRycy9kb3ducmV2LnhtbFBLBQYAAAAA&#10;BAAEAPMAAABB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153670</wp:posOffset>
                </wp:positionV>
                <wp:extent cx="561975" cy="381000"/>
                <wp:effectExtent l="0" t="0" r="47625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24.75pt;margin-top:12.1pt;width:44.25pt;height:3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NPS1wEAAAEEAAAOAAAAZHJzL2Uyb0RvYy54bWysU9uO0zAQfUfiHyy/0ySLdilV0xXqAi8I&#10;Kpb9AK8zbiz5prFpmr9n7KRZBAhpES+T2OMzc87xeHt7toadAKP2ruXNquYMnPSddseWP3z78GrN&#10;WUzCdcJ4By0fIfLb3csX2yFs4Mr33nSAjIq4uBlCy/uUwqaqouzBirjyARwllUcrEi3xWHUoBqpu&#10;TXVV1zfV4LEL6CXESLt3U5LvSn2lQKYvSkVIzLScuKUSscTHHKvdVmyOKEKv5UxD/AMLK7Sjpkup&#10;O5EE+476t1JWS/TRq7SS3lZeKS2haCA1Tf2LmvteBChayJwYFpvi/ysrP58OyHTXcrooJyxd0X1C&#10;oY99Yu8Q/cD23jmy0SNbZ7eGEDcE2rsDzqsYDpilnxXa/CVR7FwcHheH4ZyYpM3rm+btm2vOJKVe&#10;r5u6LjdQPYEDxvQRvGX5p+Vx5rKQaIrL4vQpJmpPwAsgdzYuxyS0ee86lsZAakQWkYnT2ZyvsoCJ&#10;cvlLo4EJ+xUUGUEkpx5lBGFvkJ0EDY+QElxqlkp0OsOUNmYB1oXcX4Hz+QyFMp7PAS+I0tm7tICt&#10;dh7/1D2dL5TVdP7iwKQ7W/Dou7FcZrGG5qx4Nb+JPMg/rwv86eXufgAAAP//AwBQSwMEFAAGAAgA&#10;AAAhALwTsGfdAAAACAEAAA8AAABkcnMvZG93bnJldi54bWxMj8FOwzAQRO9I/IO1SNyo01CqNGRT&#10;ISouXAql4uwm2zgiXkex2wS+nu0Jjjszmn1TrCfXqTMNofWMMJ8loIgrX7fcIOw/Xu4yUCEark3n&#10;mRC+KcC6vL4qTF77kd/pvIuNkhIOuUGwMfa51qGy5EyY+Z5YvKMfnIlyDo2uBzNKuet0miRL7UzL&#10;8sGanp4tVV+7k0NYhTcbg/2kzXE7X25/TLN53Y+ItzfT0yOoSFP8C8MFX9ChFKaDP3EdVIewWD1I&#10;EiFdpKAu/n0m2w4ImQi6LPT/AeUvAAAA//8DAFBLAQItABQABgAIAAAAIQC2gziS/gAAAOEBAAAT&#10;AAAAAAAAAAAAAAAAAAAAAABbQ29udGVudF9UeXBlc10ueG1sUEsBAi0AFAAGAAgAAAAhADj9If/W&#10;AAAAlAEAAAsAAAAAAAAAAAAAAAAALwEAAF9yZWxzLy5yZWxzUEsBAi0AFAAGAAgAAAAhAOWc09LX&#10;AQAAAQQAAA4AAAAAAAAAAAAAAAAALgIAAGRycy9lMm9Eb2MueG1sUEsBAi0AFAAGAAgAAAAhALwT&#10;sGfdAAAACAEAAA8AAAAAAAAAAAAAAAAAMQQAAGRycy9kb3ducmV2LnhtbFBLBQYAAAAABAAEAPMA&#10;AAA7BQAAAAA=&#10;" strokecolor="#4579b8 [3044]">
                <v:stroke endarrow="open"/>
              </v:shape>
            </w:pict>
          </mc:Fallback>
        </mc:AlternateContent>
      </w:r>
      <w:r w:rsidR="00BA7994">
        <w:t>From Self</w:t>
      </w:r>
      <w:r w:rsidR="00BA7994">
        <w:tab/>
      </w:r>
      <w:r w:rsidR="00BA7994">
        <w:tab/>
      </w:r>
      <w:r w:rsidR="00BA7994">
        <w:tab/>
      </w:r>
      <w:proofErr w:type="gramStart"/>
      <w:r w:rsidR="00BA7994">
        <w:t>From</w:t>
      </w:r>
      <w:proofErr w:type="gramEnd"/>
      <w:r w:rsidR="00BA7994">
        <w:t xml:space="preserve"> Other</w:t>
      </w:r>
    </w:p>
    <w:p w:rsidR="00BA7994" w:rsidRDefault="00BA7994" w:rsidP="00BA7994"/>
    <w:p w:rsidR="0094606E" w:rsidRDefault="0094606E" w:rsidP="00BA7994"/>
    <w:p w:rsidR="00BA7994" w:rsidRDefault="00BA7994" w:rsidP="00BA7994">
      <w:pPr>
        <w:jc w:val="center"/>
      </w:pPr>
      <w:r>
        <w:t>Patellar tendon</w:t>
      </w:r>
    </w:p>
    <w:p w:rsidR="005F62EE" w:rsidRDefault="005F62EE" w:rsidP="00BA7994">
      <w:pPr>
        <w:jc w:val="center"/>
      </w:pPr>
      <w:r>
        <w:t>Hamstring tendon</w:t>
      </w:r>
    </w:p>
    <w:p w:rsidR="00BA7994" w:rsidRDefault="005F62EE" w:rsidP="005F62EE">
      <w:pPr>
        <w:jc w:val="center"/>
      </w:pPr>
      <w:proofErr w:type="gramStart"/>
      <w:r>
        <w:t>IT</w:t>
      </w:r>
      <w:proofErr w:type="gramEnd"/>
      <w:r>
        <w:t xml:space="preserve"> Band Fascia</w:t>
      </w:r>
    </w:p>
    <w:p w:rsidR="00BA7994" w:rsidRDefault="00FD6F86" w:rsidP="00BA799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8890</wp:posOffset>
                </wp:positionV>
                <wp:extent cx="9525" cy="476250"/>
                <wp:effectExtent l="76200" t="0" r="66675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103.5pt;margin-top:.7pt;width:.75pt;height:3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Gct1QEAAAEEAAAOAAAAZHJzL2Uyb0RvYy54bWysU9uO0zAQfUfiHyy/06QVXSBqukJd4AVB&#10;tQsf4HXGjSXfNDZN8veMnTaLACGBeJnE9pyZc47Hu9vRGnYGjNq7lq9XNWfgpO+0O7X865f3L15z&#10;FpNwnTDeQcsniPx2//zZbggNbHzvTQfIqIiLzRBa3qcUmqqKsgcr4soHcHSoPFqRaImnqkMxUHVr&#10;qk1d31SDxy6glxAj7d7Nh3xf6isFMn1WKkJipuXELZWIJT7mWO13ojmhCL2WFxriH1hYoR01XUrd&#10;iSTYN9S/lLJaoo9epZX0tvJKaQlFA6lZ1z+peehFgKKFzIlhsSn+v7Ly0/mITHd0d2SPE5bu6CGh&#10;0Kc+sbeIfmAH7xz56JFRCvk1hNgQ7OCOeFnFcMQsflRo85dksbF4PC0ew5iYpM03282WM0kHL1/d&#10;bLalYvUEDRjTB/CW5Z+WxwuVhcO6uCzOH2Oi5gS8AnJf43JMQpt3rmNpCiRGZA2ZNuXm8yrTnwmX&#10;vzQZmLH3oMgIojj3KCMIB4PsLGh4hJTg0nqpRNkZprQxC7Au5P4IvORnKJTx/BvwgiidvUsL2Grn&#10;8Xfd03ilrOb8qwOz7mzBo++mcpXFGpqz4tXlTeRB/nFd4E8vd/8dAAD//wMAUEsDBBQABgAIAAAA&#10;IQBrGMjZ3QAAAAgBAAAPAAAAZHJzL2Rvd25yZXYueG1sTI/BTsMwEETvSPyDtUjcqN2opCXEqRAV&#10;Fy6FUnHexts4Iraj2G0CX89yosfVW828KdeT68SZhtgGr2E+UyDI18G0vtGw/3i5W4GICb3BLnjS&#10;8E0R1tX1VYmFCaN/p/MuNYJDfCxQg02pL6SMtSWHcRZ68syOYXCY+BwaaQYcOdx1MlMqlw5bzw0W&#10;e3q2VH/tTk7DQ3yzKdpP2hy383z7g83mdT9qfXszPT2CSDSl/2f402d1qNjpEE7eRNFpyNSStyQG&#10;CxDMM7W6B3HQsMwXIKtSXg6ofgEAAP//AwBQSwECLQAUAAYACAAAACEAtoM4kv4AAADhAQAAEwAA&#10;AAAAAAAAAAAAAAAAAAAAW0NvbnRlbnRfVHlwZXNdLnhtbFBLAQItABQABgAIAAAAIQA4/SH/1gAA&#10;AJQBAAALAAAAAAAAAAAAAAAAAC8BAABfcmVscy8ucmVsc1BLAQItABQABgAIAAAAIQCfUGct1QEA&#10;AAEEAAAOAAAAAAAAAAAAAAAAAC4CAABkcnMvZTJvRG9jLnhtbFBLAQItABQABgAIAAAAIQBrGMjZ&#10;3QAAAAgBAAAPAAAAAAAAAAAAAAAAAC8EAABkcnMvZG93bnJldi54bWxQSwUGAAAAAAQABADzAAAA&#10;OQUAAAAA&#10;" strokecolor="#4579b8 [3044]">
                <v:stroke endarrow="open"/>
              </v:shape>
            </w:pict>
          </mc:Fallback>
        </mc:AlternateContent>
      </w:r>
    </w:p>
    <w:p w:rsidR="00BA7994" w:rsidRDefault="00BA7994" w:rsidP="00BA7994"/>
    <w:p w:rsidR="0094606E" w:rsidRDefault="0094606E" w:rsidP="00BA7994"/>
    <w:p w:rsidR="00BA7994" w:rsidRDefault="005F62EE" w:rsidP="005F62EE">
      <w:pPr>
        <w:jc w:val="center"/>
      </w:pPr>
      <w:r>
        <w:t>Rehab</w:t>
      </w:r>
    </w:p>
    <w:p w:rsidR="005F62EE" w:rsidRDefault="00FD6F86" w:rsidP="005F62E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147320</wp:posOffset>
                </wp:positionV>
                <wp:extent cx="9525" cy="485775"/>
                <wp:effectExtent l="95250" t="0" r="66675" b="666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103.5pt;margin-top:11.6pt;width:.75pt;height:38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c4/3AEAAAsEAAAOAAAAZHJzL2Uyb0RvYy54bWysU9uO0zAUfEfiHyy/06QVZZeo6Qp1uTwg&#10;qFj4AK9jN5Z80/GhSf+eYycNCBASiBfLt5kzMz7e3Y3OsrOCZIJv+XpVc6a8DJ3xp5Z/+fzm2S1n&#10;CYXvhA1etfyiEr/bP32yG2KjNqEPtlPAiMSnZogt7xFjU1VJ9sqJtApReTrUAZxAWsKp6kAMxO5s&#10;tanrF9UQoIsQpEqJdu+nQ74v/ForiR+1TgqZbTlpwzJCGR/zWO13ojmBiL2RswzxDyqcMJ6KLlT3&#10;AgX7CuYXKmckhBQ0rmRwVdDaSFU8kJt1/ZObh15EVbxQOCkuMaX/Rys/nI/ATEdvt+bMC0dv9IAg&#10;zKlH9gogDOwQvKccAzC6QnkNMTUEO/gjzKsUj5DNjxoc09bEd0RX4iCDbCxpX5a01YhM0ubL7WbL&#10;maSD57fbm5tt5q4mkkwWIeFbFRzLk5anWdSiZiogzu8TTsArIIOtzyMKY1/7juElki2R3cxF8nmV&#10;jUzSywwvVk3YT0pTJCRxqlGaUR0ssLOgNhJSKo8lCpJrPd3OMG2sXYB1cf9H4Hw/Q1Vp1L8BL4hS&#10;OXhcwM74AL+rjuNVsp7uXxOYfOcIHkN3KY9aoqGOKw8y/47c0j+uC/z7H95/AwAA//8DAFBLAwQU&#10;AAYACAAAACEAsWAVO94AAAAJAQAADwAAAGRycy9kb3ducmV2LnhtbEyPwU7DMBBE70j8g7VI3KhN&#10;EE0a4lShAoTUE4EPcOMliRqvo9ht0r9nOcFtVjOafVNsFzeIM06h96ThfqVAIDXe9tRq+Pp8vctA&#10;hGjImsETarhggG15fVWY3PqZPvBcx1ZwCYXcaOhiHHMpQ9OhM2HlRyT2vv3kTORzaqWdzMzlbpCJ&#10;UmvpTE/8oTMj7jpsjvXJaagyuafjZZeG+r1Z22FeXt6qZ61vb5bqCUTEJf6F4Ref0aFkpoM/kQ1i&#10;0JColLdEFg8JCA4kKnsEcdCw2aQgy0L+X1D+AAAA//8DAFBLAQItABQABgAIAAAAIQC2gziS/gAA&#10;AOEBAAATAAAAAAAAAAAAAAAAAAAAAABbQ29udGVudF9UeXBlc10ueG1sUEsBAi0AFAAGAAgAAAAh&#10;ADj9If/WAAAAlAEAAAsAAAAAAAAAAAAAAAAALwEAAF9yZWxzLy5yZWxzUEsBAi0AFAAGAAgAAAAh&#10;ADk1zj/cAQAACwQAAA4AAAAAAAAAAAAAAAAALgIAAGRycy9lMm9Eb2MueG1sUEsBAi0AFAAGAAgA&#10;AAAhALFgFTveAAAACQEAAA8AAAAAAAAAAAAAAAAANgQAAGRycy9kb3ducmV2LnhtbFBLBQYAAAAA&#10;BAAEAPMAAABBBQAAAAA=&#10;" strokecolor="#4579b8 [3044]">
                <v:stroke endarrow="open"/>
              </v:shape>
            </w:pict>
          </mc:Fallback>
        </mc:AlternateContent>
      </w:r>
      <w:r w:rsidR="00810C2C">
        <w:t>6-9</w:t>
      </w:r>
      <w:bookmarkStart w:id="0" w:name="_GoBack"/>
      <w:bookmarkEnd w:id="0"/>
      <w:r w:rsidR="005F62EE">
        <w:t xml:space="preserve"> months</w:t>
      </w:r>
    </w:p>
    <w:p w:rsidR="0094606E" w:rsidRDefault="0094606E" w:rsidP="005F62EE">
      <w:pPr>
        <w:jc w:val="center"/>
      </w:pPr>
    </w:p>
    <w:p w:rsidR="00FD6F86" w:rsidRDefault="00FD6F86" w:rsidP="005F62EE">
      <w:pPr>
        <w:jc w:val="center"/>
      </w:pPr>
    </w:p>
    <w:p w:rsidR="00FD6F86" w:rsidRDefault="00FD6F86" w:rsidP="005F62EE">
      <w:pPr>
        <w:jc w:val="center"/>
      </w:pPr>
    </w:p>
    <w:p w:rsidR="00BA7994" w:rsidRDefault="005F62EE" w:rsidP="0094606E">
      <w:pPr>
        <w:jc w:val="center"/>
      </w:pPr>
      <w:r>
        <w:t>Return to Play</w:t>
      </w:r>
    </w:p>
    <w:p w:rsidR="0094606E" w:rsidRDefault="0094606E" w:rsidP="0094606E">
      <w:pPr>
        <w:jc w:val="center"/>
      </w:pPr>
    </w:p>
    <w:p w:rsidR="00810C2C" w:rsidRDefault="00810C2C" w:rsidP="0094606E">
      <w:pPr>
        <w:jc w:val="center"/>
      </w:pPr>
    </w:p>
    <w:p w:rsidR="00810C2C" w:rsidRDefault="00810C2C" w:rsidP="0094606E">
      <w:pPr>
        <w:jc w:val="center"/>
      </w:pPr>
    </w:p>
    <w:p w:rsidR="00810C2C" w:rsidRDefault="00810C2C" w:rsidP="0094606E">
      <w:pPr>
        <w:jc w:val="center"/>
      </w:pPr>
    </w:p>
    <w:p w:rsidR="00FD6F86" w:rsidRDefault="00FD6F86" w:rsidP="0094606E">
      <w:pPr>
        <w:jc w:val="center"/>
      </w:pPr>
    </w:p>
    <w:p w:rsidR="00BA7994" w:rsidRDefault="00FD6F86" w:rsidP="0094606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145415</wp:posOffset>
                </wp:positionV>
                <wp:extent cx="0" cy="323850"/>
                <wp:effectExtent l="95250" t="0" r="76200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105pt;margin-top:11.45pt;width:0;height:25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ROA0QEAAP4DAAAOAAAAZHJzL2Uyb0RvYy54bWysU9uO0zAQfUfiHyy/06RdgVZR0xXqAi8I&#10;Knb5AK9jN5Z803hokr9n7KRZBAgJxMsktufMnHM83t+NzrKLgmSCb/l2U3OmvAyd8eeWf318/+qW&#10;s4TCd8IGr1o+qcTvDi9f7IfYqF3og+0UMCriUzPElveIsamqJHvlRNqEqDwd6gBOIC3hXHUgBqru&#10;bLWr6zfVEKCLEKRKiXbv50N+KPW1VhI/a50UMtty4oYlQolPOVaHvWjOIGJv5EJD/AMLJ4ynpmup&#10;e4GCfQPzSylnJIQUNG5kcFXQ2khVNJCabf2TmodeRFW0kDkprjal/1dWfrqcgJmO7m7HmReO7ugB&#10;QZhzj+wtQBjYMXhPPgZglEJ+DTE1BDv6EyyrFE+QxY8aXP6SLDYWj6fVYzUik/OmpN2b3c3t62J/&#10;9YyLkPCDCo7ln5anhcdKYFssFpePCakzAa+A3NT6HFEY+853DKdISkQWkDlTbj6vMveZbfnDyaoZ&#10;+0VpcoH4zT3K/KmjBXYRNDlCSuVxu1ai7AzTxtoVWBdyfwQu+Rmqymz+DXhFlM7B4wp2xgf4XXcc&#10;r5T1nH91YNadLXgK3VTusVhDQ1a8Wh5EnuIf1wX+/GwP3wEAAP//AwBQSwMEFAAGAAgAAAAhAEM0&#10;FcbcAAAACQEAAA8AAABkcnMvZG93bnJldi54bWxMj0FPwzAMhe9I/IfISNxY2iINWppOiIkLl8GY&#10;OHut11Q0TtVka+HXY8SB3Wy/p+fvlavZ9epEY+g8G0gXCSji2jcdtwZ2788396BCRG6w90wGvijA&#10;qrq8KLFo/MRvdNrGVkkIhwIN2BiHQutQW3IYFn4gFu3gR4dR1rHVzYiThLteZ0my1A47lg8WB3qy&#10;VH9uj85AHl5tDPaD1odNutx8Y7t+2U3GXF/Njw+gIs3x3wy/+IIOlTDt/ZGboHoDWZpIlyhDloMS&#10;w99hb+DuNgddlfq8QfUDAAD//wMAUEsBAi0AFAAGAAgAAAAhALaDOJL+AAAA4QEAABMAAAAAAAAA&#10;AAAAAAAAAAAAAFtDb250ZW50X1R5cGVzXS54bWxQSwECLQAUAAYACAAAACEAOP0h/9YAAACUAQAA&#10;CwAAAAAAAAAAAAAAAAAvAQAAX3JlbHMvLnJlbHNQSwECLQAUAAYACAAAACEAaX0TgNEBAAD+AwAA&#10;DgAAAAAAAAAAAAAAAAAuAgAAZHJzL2Uyb0RvYy54bWxQSwECLQAUAAYACAAAACEAQzQVxt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BA7994">
        <w:t>Non-Surgical</w:t>
      </w:r>
    </w:p>
    <w:p w:rsidR="0094606E" w:rsidRDefault="0094606E" w:rsidP="0094606E">
      <w:pPr>
        <w:jc w:val="center"/>
      </w:pPr>
    </w:p>
    <w:p w:rsidR="0094606E" w:rsidRDefault="0094606E" w:rsidP="0094606E">
      <w:pPr>
        <w:jc w:val="center"/>
      </w:pPr>
    </w:p>
    <w:p w:rsidR="00F94511" w:rsidRDefault="00F94511" w:rsidP="00BA7994">
      <w:r>
        <w:t xml:space="preserve">Knee will be unstable so must strengthen structure around ACL to compensate </w:t>
      </w:r>
    </w:p>
    <w:p w:rsidR="00F94511" w:rsidRDefault="00FD6F86" w:rsidP="00BA7994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28575</wp:posOffset>
                </wp:positionV>
                <wp:extent cx="0" cy="285750"/>
                <wp:effectExtent l="95250" t="0" r="57150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" o:spid="_x0000_s1026" type="#_x0000_t32" style="position:absolute;margin-left:105pt;margin-top:2.25pt;width:0;height:22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Rp0QEAAP4DAAAOAAAAZHJzL2Uyb0RvYy54bWysU9uO0zAQfUfiHyy/06RFC6uo6Qp1gRcE&#10;FQsf4HXGjSXfNDZN8veMnTSLACGBeJnE9pyZc47H+7vRGnYBjNq7lm83NWfgpO+0O7f865d3L245&#10;i0m4ThjvoOUTRH53eP5sP4QGdr73pgNkVMTFZggt71MKTVVF2YMVceMDODpUHq1ItMRz1aEYqLo1&#10;1a6uX1WDxy6glxAj7d7Ph/xQ6isFMn1SKkJipuXELZWIJT7mWB32ojmjCL2WCw3xDyys0I6arqXu&#10;RRLsG+pfSlkt0Uev0kZ6W3mltISigdRs65/UPPQiQNFC5sSw2hT/X1n58XJCpju6u5ecOWHpjh4S&#10;Cn3uE3uD6Ad29M6Rjx4ZpZBfQ4gNwY7uhMsqhhNm8aNCm78ki43F42n1GMbE5LwpaXd3e/P6pthf&#10;PeECxvQevGX5p+Vx4bES2BaLxeVDTNSZgFdAbmpcjklo89Z1LE2BlIgsIHOm3HxeZe4z2/KXJgMz&#10;9jMocoH4zT3K/MHRILsImhwhJbi0XStRdoYpbcwKrAu5PwKX/AyFMpt/A14RpbN3aQVb7Tz+rnsa&#10;r5TVnH91YNadLXj03VTusVhDQ1a8Wh5EnuIf1wX+9GwP3wEAAP//AwBQSwMEFAAGAAgAAAAhAG4/&#10;U2baAAAACAEAAA8AAABkcnMvZG93bnJldi54bWxMj8FOwzAQRO9I/IO1SNyok4pWNMSpEBUXLoVS&#10;cd7G2zgiXkex2wS+nkUc4Pg0q9k35XrynTrTENvABvJZBoq4DrblxsD+7enmDlRMyBa7wGTgkyKs&#10;q8uLEgsbRn6l8y41Sko4FmjApdQXWsfakcc4Cz2xZMcweEyCQ6PtgKOU+07Ps2ypPbYsHxz29Oio&#10;/tidvIFVfHEpunfaHLf5cvuFzeZ5PxpzfTU93INKNKW/Y/jRF3WoxOkQTmyj6gzM80y2JAO3C1CS&#10;//JBeLUAXZX6/4DqGwAA//8DAFBLAQItABQABgAIAAAAIQC2gziS/gAAAOEBAAATAAAAAAAAAAAA&#10;AAAAAAAAAABbQ29udGVudF9UeXBlc10ueG1sUEsBAi0AFAAGAAgAAAAhADj9If/WAAAAlAEAAAsA&#10;AAAAAAAAAAAAAAAALwEAAF9yZWxzLy5yZWxzUEsBAi0AFAAGAAgAAAAhAM3cNGnRAQAA/gMAAA4A&#10;AAAAAAAAAAAAAAAALgIAAGRycy9lMm9Eb2MueG1sUEsBAi0AFAAGAAgAAAAhAG4/U2baAAAACAEA&#10;AA8AAAAAAAAAAAAAAAAAKwQAAGRycy9kb3ducmV2LnhtbFBLBQYAAAAABAAEAPMAAAAyBQAAAAA=&#10;" strokecolor="#4579b8 [3044]">
                <v:stroke endarrow="open"/>
              </v:shape>
            </w:pict>
          </mc:Fallback>
        </mc:AlternateContent>
      </w:r>
    </w:p>
    <w:p w:rsidR="0094606E" w:rsidRDefault="0094606E" w:rsidP="00BA7994"/>
    <w:p w:rsidR="005F62EE" w:rsidRDefault="00F94511" w:rsidP="00F94511">
      <w:r>
        <w:t>Limited participation</w:t>
      </w:r>
    </w:p>
    <w:p w:rsidR="00F94511" w:rsidRDefault="00F94511" w:rsidP="00F94511">
      <w:pPr>
        <w:pStyle w:val="ListParagraph"/>
        <w:numPr>
          <w:ilvl w:val="0"/>
          <w:numId w:val="4"/>
        </w:numPr>
      </w:pPr>
      <w:r>
        <w:t>No running, Jumping, or Cutting</w:t>
      </w:r>
    </w:p>
    <w:p w:rsidR="00F94511" w:rsidRDefault="00FD6F86" w:rsidP="00F94511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42545</wp:posOffset>
                </wp:positionV>
                <wp:extent cx="0" cy="295275"/>
                <wp:effectExtent l="95250" t="0" r="57150" b="666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105pt;margin-top:3.35pt;width:0;height:23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Ew4zwEAAP4DAAAOAAAAZHJzL2Uyb0RvYy54bWysU9uO0zAQfUfiHyy/06QVyyVqukJd4AVB&#10;xcIHeJ1xY8k3jU2T/D1jJ80iQEggXibx5cycc2a8vx2tYRfAqL1r+XZTcwZO+k67c8u/fnn37BVn&#10;MQnXCeMdtHyCyG8PT5/sh9DAzvfedICMkrjYDKHlfUqhqaooe7AibnwAR4fKoxWJlniuOhQDZbem&#10;2tX1i2rw2AX0EmKk3bv5kB9KfqVApk9KRUjMtJy4pRKxxIccq8NeNGcUoddyoSH+gYUV2lHRNdWd&#10;SIJ9Q/1LKqsl+uhV2khvK6+UllA0kJpt/ZOa+14EKFrInBhWm+L/Sys/Xk7IdEe9e86ZE5Z6dJ9Q&#10;6HOf2BtEP7Cjd4589MjoCvk1hNgQ7OhOuKxiOGEWPyq0+Uuy2Fg8nlaPYUxMzpuSdnevb3Yvb3K6&#10;6hEXMKb34C3LPy2PC4+VwLZYLC4fYpqBV0AualyOSWjz1nUsTYGUiCxgKZLPq8x9Zlv+0mRgxn4G&#10;RS4Qv7lGmT84GmQXQZMjpASXtmsmup1hShuzAutC7o/A5X6GQpnNvwGviFLZu7SCrXYef1c9jVfK&#10;ar5/dWDWnS148N1U+lisoSErDVkeRJ7iH9cF/vhsD98BAAD//wMAUEsDBBQABgAIAAAAIQCREKPP&#10;2wAAAAgBAAAPAAAAZHJzL2Rvd25yZXYueG1sTI/BTsMwEETvSPyDtUjcqJMgAoRsKkTFhUtpqThv&#10;k20cEa+j2G0CX48RBziOZjTzplzOtlcnHn3nBCFdJKBYatd00iLs3p6v7kD5QNJQ74QRPtnDsjo/&#10;K6lo3CQbPm1Dq2KJ+IIQTAhDobWvDVvyCzewRO/gRkshyrHVzUhTLLe9zpIk15Y6iQuGBn4yXH9s&#10;jxbh3r+a4M07rw7rNF9/Ubt62U2Ilxfz4wOowHP4C8MPfkSHKjLt3VEar3qELE3il4CQ34KK/q/e&#10;I9xcZ6CrUv8/UH0DAAD//wMAUEsBAi0AFAAGAAgAAAAhALaDOJL+AAAA4QEAABMAAAAAAAAAAAAA&#10;AAAAAAAAAFtDb250ZW50X1R5cGVzXS54bWxQSwECLQAUAAYACAAAACEAOP0h/9YAAACUAQAACwAA&#10;AAAAAAAAAAAAAAAvAQAAX3JlbHMvLnJlbHNQSwECLQAUAAYACAAAACEAoLhMOM8BAAD+AwAADgAA&#10;AAAAAAAAAAAAAAAuAgAAZHJzL2Uyb0RvYy54bWxQSwECLQAUAAYACAAAACEAkRCjz9sAAAAIAQAA&#10;DwAAAAAAAAAAAAAAAAApBAAAZHJzL2Rvd25yZXYueG1sUEsFBgAAAAAEAAQA8wAAADEFAAAAAA==&#10;" strokecolor="#4579b8 [3044]">
                <v:stroke endarrow="open"/>
              </v:shape>
            </w:pict>
          </mc:Fallback>
        </mc:AlternateContent>
      </w:r>
    </w:p>
    <w:p w:rsidR="0094606E" w:rsidRDefault="0094606E" w:rsidP="00F94511"/>
    <w:p w:rsidR="00F94511" w:rsidRDefault="00F94511" w:rsidP="00F94511">
      <w:r>
        <w:t>Knee can still do all the movements needed</w:t>
      </w:r>
    </w:p>
    <w:p w:rsidR="00F94511" w:rsidRDefault="00FD6F86" w:rsidP="00F94511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-1270</wp:posOffset>
                </wp:positionV>
                <wp:extent cx="0" cy="361950"/>
                <wp:effectExtent l="95250" t="0" r="95250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o:spid="_x0000_s1026" type="#_x0000_t32" style="position:absolute;margin-left:105pt;margin-top:-.1pt;width:0;height:28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t4S0QEAAP4DAAAOAAAAZHJzL2Uyb0RvYy54bWysU9tu1DAQfUfiHyy/s0mKWkG02QptgRcE&#10;Kwof4Dr2xpJvGg+b5O8ZO7spAoTUipdJbM+ZOed4vL2dnGUnBckE3/FmU3OmvAy98ceOf//24dUb&#10;zhIK3wsbvOr4rBK/3b18sR1jq67CEGyvgFERn9oxdnxAjG1VJTkoJ9ImROXpUAdwAmkJx6oHMVJ1&#10;Z6urur6pxgB9hCBVSrR7txzyXamvtZL4ReukkNmOEzcsEUp8yLHabUV7BBEHI880xDNYOGE8NV1L&#10;3QkU7AeYP0o5IyGkoHEjg6uC1kaqooHUNPVvau4HEVXRQuakuNqU/l9Z+fl0AGZ6urtrzrxwdEf3&#10;CMIcB2TvAMLI9sF78jEAoxTya4ypJdjeH+C8SvEAWfykweUvyWJT8XhePVYTMrlsStp9fdO8vS72&#10;V4+4CAk/quBY/ul4OvNYCTTFYnH6lJA6E/ACyE2tzxGFse99z3COpERkAZkz5ebzKnNf2JY/nK1a&#10;sF+VJheI39KjzJ/aW2AnQZMjpFQem7USZWeYNtauwLqQ+yfwnJ+hqszmU8AronQOHlewMz7A37rj&#10;dKGsl/yLA4vubMFD6Odyj8UaGrLi1flB5Cn+dV3gj8929xMAAP//AwBQSwMEFAAGAAgAAAAhAFuZ&#10;59DbAAAACAEAAA8AAABkcnMvZG93bnJldi54bWxMj0FLw0AUhO+C/2F5grd2k4ChxrwUsXjxUm2L&#10;59fkNRvMvg3ZbRP99a540OMww8w35Xq2vbrw6DsnCOkyAcVSu6aTFuGwf16sQPlA0lDvhBE+2cO6&#10;ur4qqWjcJG982YVWxRLxBSGYEIZCa18btuSXbmCJ3smNlkKUY6ubkaZYbnudJUmuLXUSFwwN/GS4&#10;/tidLcK9fzXBm3fenLZpvv2idvNymBBvb+bHB1CB5/AXhh/8iA5VZDq6szRe9QhZmsQvAWGRgYr+&#10;rz4i3OUr0FWp/x+ovgEAAP//AwBQSwECLQAUAAYACAAAACEAtoM4kv4AAADhAQAAEwAAAAAAAAAA&#10;AAAAAAAAAAAAW0NvbnRlbnRfVHlwZXNdLnhtbFBLAQItABQABgAIAAAAIQA4/SH/1gAAAJQBAAAL&#10;AAAAAAAAAAAAAAAAAC8BAABfcmVscy8ucmVsc1BLAQItABQABgAIAAAAIQCSot4S0QEAAP4DAAAO&#10;AAAAAAAAAAAAAAAAAC4CAABkcnMvZTJvRG9jLnhtbFBLAQItABQABgAIAAAAIQBbmefQ2wAAAAgB&#10;AAAPAAAAAAAAAAAAAAAAACsEAABkcnMvZG93bnJldi54bWxQSwUGAAAAAAQABADzAAAAMwUAAAAA&#10;" strokecolor="#4579b8 [3044]">
                <v:stroke endarrow="open"/>
              </v:shape>
            </w:pict>
          </mc:Fallback>
        </mc:AlternateContent>
      </w:r>
    </w:p>
    <w:p w:rsidR="0094606E" w:rsidRDefault="0094606E" w:rsidP="00F94511"/>
    <w:p w:rsidR="00F94511" w:rsidRDefault="00FD6F86" w:rsidP="00F94511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153670</wp:posOffset>
                </wp:positionV>
                <wp:extent cx="0" cy="466725"/>
                <wp:effectExtent l="95250" t="0" r="57150" b="666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margin-left:105pt;margin-top:12.1pt;width:0;height:36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X1S0AEAAP4DAAAOAAAAZHJzL2Uyb0RvYy54bWysU9uO0zAQfUfiHyy/06QVFBQ1XaEu8IKg&#10;YuEDvI7dWLI91tg06d8zdtIsWhASq32ZxJczc86Z8e5mdJadFUYDvuXrVc2Z8hI6408t//H946t3&#10;nMUkfCcseNXyi4r8Zv/yxW4IjdpAD7ZTyCiJj80QWt6nFJqqirJXTsQVBOXpUAM6kWiJp6pDMVB2&#10;Z6tNXW+rAbALCFLFSLu30yHfl/xaK5m+ah1VYrblxC2ViCXe51jtd6I5oQi9kTMN8QQWThhPRZdU&#10;tyIJ9hPNH6mckQgRdFpJcBVobaQqGkjNun6k5q4XQRUtZE4Mi03x+dLKL+cjMtNR77aceeGoR3cJ&#10;hTn1ib1HhIEdwHvyEZDRFfJrCLEh2MEfcV7FcMQsftTo8pdksbF4fFk8VmNictqUtPt6u327eZPT&#10;VQ+4gDF9UuBY/ml5nHksBNbFYnH+HNMEvAJyUetzTMLYD75j6RJIicgC5iL5vMrcJ7blL12smrDf&#10;lCYXiN9Uo8yfOlhkZ0GTI6RUPq2XTHQ7w7SxdgHWhdw/gfP9DFVlNv8HvCBKZfBpATvjAf9WPY1X&#10;ynq6f3Vg0p0tuIfuUvpYrKEhKw2ZH0Se4t/XBf7wbPe/AAAA//8DAFBLAwQUAAYACAAAACEALHHI&#10;b9wAAAAJAQAADwAAAGRycy9kb3ducmV2LnhtbEyPQU/DMAyF70j8h8hI3FjaCm3QNZ0QExcugzFx&#10;9lqvqdY4VZOthV+PEQd2s/2enr9XrCbXqTMNofVsIJ0loIgrX7fcGNh9vNw9gAoRucbOMxn4ogCr&#10;8vqqwLz2I7/TeRsbJSEccjRgY+xzrUNlyWGY+Z5YtIMfHEZZh0bXA44S7jqdJclcO2xZPljs6dlS&#10;ddyenIHH8GZjsJ+0PmzS+eYbm/XrbjTm9mZ6WoKKNMV/M/ziCzqUwrT3J66D6gxkaSJdogz3GSgx&#10;/B32kr5YgC4Lfdmg/AEAAP//AwBQSwECLQAUAAYACAAAACEAtoM4kv4AAADhAQAAEwAAAAAAAAAA&#10;AAAAAAAAAAAAW0NvbnRlbnRfVHlwZXNdLnhtbFBLAQItABQABgAIAAAAIQA4/SH/1gAAAJQBAAAL&#10;AAAAAAAAAAAAAAAAAC8BAABfcmVscy8ucmVsc1BLAQItABQABgAIAAAAIQCRCX1S0AEAAP4DAAAO&#10;AAAAAAAAAAAAAAAAAC4CAABkcnMvZTJvRG9jLnhtbFBLAQItABQABgAIAAAAIQAscchv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 w:rsidR="00F94511">
        <w:t>Can lead to further damage of surrounding structures</w:t>
      </w:r>
    </w:p>
    <w:p w:rsidR="00F94511" w:rsidRDefault="00F94511" w:rsidP="00F94511"/>
    <w:p w:rsidR="0094606E" w:rsidRDefault="0094606E" w:rsidP="00F94511"/>
    <w:p w:rsidR="00F94511" w:rsidRDefault="00F94511" w:rsidP="00F94511">
      <w:pPr>
        <w:jc w:val="center"/>
      </w:pPr>
      <w:r>
        <w:t>Rehab</w:t>
      </w:r>
    </w:p>
    <w:p w:rsidR="00F94511" w:rsidRDefault="00FD6F86" w:rsidP="00F9451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140970</wp:posOffset>
                </wp:positionV>
                <wp:extent cx="0" cy="209550"/>
                <wp:effectExtent l="95250" t="0" r="57150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type="#_x0000_t32" style="position:absolute;margin-left:105pt;margin-top:11.1pt;width:0;height:16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8EA0QEAAP4DAAAOAAAAZHJzL2Uyb0RvYy54bWysU9uO0zAQfUfiHyy/06SVlkvUdIW6wAuC&#10;ioUP8DrjxpJvGpsm+XvGTppFC0IC8TKJ7Tkz5xyP97ejNewCGLV3Ld9uas7ASd9pd275t6/vX7zm&#10;LCbhOmG8g5ZPEPnt4fmz/RAa2Pnemw6QUREXmyG0vE8pNFUVZQ9WxI0P4OhQebQi0RLPVYdioOrW&#10;VLu6flkNHruAXkKMtHs3H/JDqa8UyPRZqQiJmZYTt1QilviQY3XYi+aMIvRaLjTEP7CwQjtqupa6&#10;E0mw76h/KWW1RB+9ShvpbeWV0hKKBlKzrZ+oue9FgKKFzIlhtSn+v7Ly0+WETHd0d684c8LSHd0n&#10;FPrcJ/YW0Q/s6J0jHz0ySiG/hhAbgh3dCZdVDCfM4keFNn9JFhuLx9PqMYyJyXlT0u6ufnNzU+yv&#10;HnEBY/oA3rL80/K48FgJbIvF4vIxJupMwCsgNzUuxyS0eec6lqZASkQWkDlTbj6vMveZbflLk4EZ&#10;+wUUuUD85h5l/uBokF0ETY6QElzarpUoO8OUNmYF1oXcH4FLfoZCmc2/Aa+I0tm7tIKtdh5/1z2N&#10;V8pqzr86MOvOFjz4bir3WKyhISteLQ8iT/HP6wJ/fLaHHwAAAP//AwBQSwMEFAAGAAgAAAAhABf5&#10;RRjcAAAACQEAAA8AAABkcnMvZG93bnJldi54bWxMj0FPwzAMhe9I/IfISNxY2kqboDSdEBMXLoMx&#10;cfYar6lonKrJ1sKvx4gD3Gy/p+fvVevZ9+pMY+wCG8gXGSjiJtiOWwP7t6ebW1AxIVvsA5OBT4qw&#10;ri8vKixtmPiVzrvUKgnhWKIBl9JQah0bRx7jIgzEoh3D6DHJOrbajjhJuO91kWUr7bFj+eBwoEdH&#10;zcfu5A3cxReXonunzXGbr7Zf2G6e95Mx11fzwz2oRHP6M8MPvqBDLUyHcGIbVW+gyDPpkmQoClBi&#10;+D0cDCyXBei60v8b1N8AAAD//wMAUEsBAi0AFAAGAAgAAAAhALaDOJL+AAAA4QEAABMAAAAAAAAA&#10;AAAAAAAAAAAAAFtDb250ZW50X1R5cGVzXS54bWxQSwECLQAUAAYACAAAACEAOP0h/9YAAACUAQAA&#10;CwAAAAAAAAAAAAAAAAAvAQAAX3JlbHMvLnJlbHNQSwECLQAUAAYACAAAACEAhl/BANEBAAD+AwAA&#10;DgAAAAAAAAAAAAAAAAAuAgAAZHJzL2Uyb0RvYy54bWxQSwECLQAUAAYACAAAACEAF/lFGN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F94511">
        <w:t>3-4 months</w:t>
      </w:r>
    </w:p>
    <w:p w:rsidR="00F94511" w:rsidRDefault="00F94511" w:rsidP="00F94511">
      <w:pPr>
        <w:jc w:val="center"/>
      </w:pPr>
    </w:p>
    <w:p w:rsidR="00FD6F86" w:rsidRDefault="00F94511" w:rsidP="00FD6F86">
      <w:pPr>
        <w:jc w:val="center"/>
      </w:pPr>
      <w:r>
        <w:t xml:space="preserve">Brace highly </w:t>
      </w:r>
      <w:r w:rsidR="00FD6F86">
        <w:t>recommended</w:t>
      </w:r>
    </w:p>
    <w:p w:rsidR="00BA7994" w:rsidRDefault="00F94511" w:rsidP="00FD6F86">
      <w:pPr>
        <w:jc w:val="center"/>
      </w:pPr>
      <w:r>
        <w:t xml:space="preserve">Limited to biking, walking, </w:t>
      </w:r>
      <w:proofErr w:type="spellStart"/>
      <w:r>
        <w:t>etc</w:t>
      </w:r>
      <w:proofErr w:type="spellEnd"/>
    </w:p>
    <w:sectPr w:rsidR="00BA7994" w:rsidSect="00FD6F86">
      <w:type w:val="continuous"/>
      <w:pgSz w:w="12240" w:h="15840"/>
      <w:pgMar w:top="1440" w:right="1440" w:bottom="720" w:left="144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B00E0"/>
    <w:multiLevelType w:val="hybridMultilevel"/>
    <w:tmpl w:val="78CA3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AD23F5"/>
    <w:multiLevelType w:val="hybridMultilevel"/>
    <w:tmpl w:val="2BFA6F0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61AD0343"/>
    <w:multiLevelType w:val="hybridMultilevel"/>
    <w:tmpl w:val="B950E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164AE1"/>
    <w:multiLevelType w:val="hybridMultilevel"/>
    <w:tmpl w:val="CE705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14A"/>
    <w:rsid w:val="0001614A"/>
    <w:rsid w:val="005F62EE"/>
    <w:rsid w:val="00810C2C"/>
    <w:rsid w:val="0094606E"/>
    <w:rsid w:val="00AE71A9"/>
    <w:rsid w:val="00BA7994"/>
    <w:rsid w:val="00F94511"/>
    <w:rsid w:val="00FD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9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C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C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9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C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2012-11-15T21:24:00Z</cp:lastPrinted>
  <dcterms:created xsi:type="dcterms:W3CDTF">2012-11-15T00:07:00Z</dcterms:created>
  <dcterms:modified xsi:type="dcterms:W3CDTF">2012-11-15T21:24:00Z</dcterms:modified>
</cp:coreProperties>
</file>